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Noční Nulová tolerance odhalila v Karviné několik prohřešků</w:t>
      </w:r>
    </w:p>
    <w:p>
      <w:pPr/>
      <w:r>
        <w:rPr/>
        <w:t xml:space="preserve">Do noční rozsáhlé kontroly problémové lokality v Karviné-Novém Městě se zapojilo 10 policistů a 9 strážníků. Jejich hlídky stály po obvodu celé lokality.</w:t>
      </w:r>
    </w:p>
    <w:p>
      <w:pPr/>
      <w:r>
        <w:rPr/>
        <w:t xml:space="preserve">Jaroslav Kolek, ředitel MP: </w:t>
      </w:r>
      <w:r>
        <w:rPr>
          <w:i w:val="1"/>
          <w:iCs w:val="1"/>
        </w:rPr>
        <w:t xml:space="preserve">"Je to v rámci projektu Nulové tolerance, zaměřujeme se především na řidiče, na alkohol, chceme předcházet i loupežným přepadením a dalšímu páchání trestné činnosti."</w:t>
      </w:r>
    </w:p>
    <w:p>
      <w:pPr/>
      <w:r>
        <w:rPr/>
        <w:t xml:space="preserve">Jaroslav Kus, mluvčí PČR Karviná: </w:t>
      </w:r>
      <w:r>
        <w:rPr>
          <w:i w:val="1"/>
          <w:iCs w:val="1"/>
        </w:rPr>
        <w:t xml:space="preserve">"Vytipovali jsme takovou oblast, která je velice frekventovaná, a to jak vozidly tak i pěšími, kteří zde chodí, ale je to vytipované i z toho důvodu, že se tady nacházejí různé restaurace, které jsou problémové."</w:t>
      </w:r>
    </w:p>
    <w:p>
      <w:pPr/>
      <w:r>
        <w:rPr/>
        <w:t xml:space="preserve">Na začátku akce se policisté zaměřili hlavně na projíždějící řidiče. Kontrolovali i osádky taxíků.</w:t>
      </w:r>
    </w:p>
    <w:p>
      <w:pPr/>
      <w:r>
        <w:rPr/>
        <w:t xml:space="preserve">Jaroslav Kus, mluvčí PČR Karviná: </w:t>
      </w:r>
      <w:r>
        <w:rPr>
          <w:i w:val="1"/>
          <w:iCs w:val="1"/>
        </w:rPr>
        <w:t xml:space="preserve">"V minulosti se nám stalo, je to měsíc, dva měsíce stará věc, neznámý pachatel zaútočil právě na řidiče taxislužby. Takže se zaměřujeme na osádku pro ochranu řidičů taxislužeb, kdy tipujeme, moniturujeme osoby, které těmi taxíky jezdí."</w:t>
      </w:r>
    </w:p>
    <w:p>
      <w:pPr/>
      <w:r>
        <w:rPr/>
        <w:t xml:space="preserve">Anketa, řidiči taxíků:</w:t>
      </w:r>
      <w:r>
        <w:rPr>
          <w:i w:val="1"/>
          <w:iCs w:val="1"/>
        </w:rPr>
        <w:t xml:space="preserve"> "Že mi už nezaplatili, to se tu stává dost často, já jsem měl štěstí, že by mě někdo přímo přepad, to ne. Taky si dávám pozor." "Ještě mě nikdo nenapadl, ale strach je relativní, každá práce má svoje."</w:t>
      </w:r>
    </w:p>
    <w:p>
      <w:pPr/>
      <w:r>
        <w:rPr/>
        <w:t xml:space="preserve">Těsně po 22. hodině se policistům podařilo zadržet řidiče. Jedná se o osobu, která nevlastní řidičský průkaz, nikdy řidičské zkoušky nevykonávala, navíc vozidlo nesplňuje podmínky pro provoz na pozemních komunikacích, má propadlou technickou kontrolu. Po tomto zjištění byla celá osádka donucena auto odstavit. Poté, co mělo dojít k sepsání záznamu se zjistilo, že řidič neumí psát.</w:t>
      </w:r>
    </w:p>
    <w:p>
      <w:pPr/>
      <w:r>
        <w:rPr/>
        <w:t xml:space="preserve">Asi o hodinu později na jiném stanovišti zastavila hlídka dalšího řidiče, který také nevlastnil řidičský průkaz.</w:t>
      </w:r>
    </w:p>
    <w:p>
      <w:pPr/>
      <w:r>
        <w:rPr/>
        <w:t xml:space="preserve">Po půlnoci se policisté se strážníky přesunuli ke třem restauračním zařízením v této lokalitě. Zaměřili se na mladistvé.</w:t>
      </w:r>
    </w:p>
    <w:p>
      <w:pPr/>
      <w:r>
        <w:rPr/>
        <w:t xml:space="preserve">Jaroslav Kus, mluvčí PČR Karviná: </w:t>
      </w:r>
      <w:r>
        <w:rPr>
          <w:i w:val="1"/>
          <w:iCs w:val="1"/>
        </w:rPr>
        <w:t xml:space="preserve">"Mladík nafoukal 0,66 promile alkoholu a bude předveden na místní obvodní oddělení a pro mladíka si budou muset přijít rodiče."</w:t>
      </w:r>
    </w:p>
    <w:p>
      <w:pPr/>
      <w:r>
        <w:rPr/>
        <w:t xml:space="preserve">Během noční Nulové tolerance zkontrolovaly hlídky 64 řidičů, zadržely dvě osoby, které neměly řidičák, jednoho mladíka, který požil alkohol a oznámily na magistrát města i servírku, která alkohol mladíkovi nalila.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975/nocni-nulova-tolerance-odhalila-v-karvine-nekolik-prohr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2026-08-05T05:27:25+02:00</dcterms:created>
  <dcterms:modified xsi:type="dcterms:W3CDTF">2026-08-05T05:27:25+02:00</dcterms:modified>
</cp:coreProperties>
</file>

<file path=docProps/custom.xml><?xml version="1.0" encoding="utf-8"?>
<Properties xmlns="http://schemas.openxmlformats.org/officeDocument/2006/custom-properties" xmlns:vt="http://schemas.openxmlformats.org/officeDocument/2006/docPropsVTypes"/>
</file>