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ČSAD ocenilo nejlepší řidiče</w:t>
      </w:r>
    </w:p>
    <w:p>
      <w:pPr/>
      <w:r>
        <w:rPr/>
        <w:t xml:space="preserve">Devětašedesátiletý pan Vasil Ralevský je již sedm let v důchodu, přesto ho za volantem autobusu můžete vidět občas ještě dnes. Právě on patří mezi sedm nejlepších řidičů ČSAD Karviná. A nejen to, je vlastně i rekordmanem, protože bez nehody ujel neuvěřitelných 2 miliony 250 tisíc kilometrů.</w:t>
      </w:r>
    </w:p>
    <w:p>
      <w:pPr/>
      <w:r>
        <w:rPr/>
        <w:t xml:space="preserve">Vasil Ralevský, řidič ČSAD: </w:t>
      </w:r>
      <w:r>
        <w:rPr>
          <w:i w:val="1"/>
          <w:iCs w:val="1"/>
        </w:rPr>
        <w:t xml:space="preserve">"U ČSAD Karviná jezdím od roku 1963, 45 roků. Byl jsem vyučený jako automechanik, nastoupil jsem do ČSAD v roce 1957, dělal jsem v dílně, potom jsem jezdil na nákladní dopravě a v roce 63 jsem začal na autobuse. Začínal jsem na autobuse RTO, to bylo kdysi, dneska ty autobusy jsou moderní, všechno jde lehoučce, kdysi u RTO jsem nemohl ani utáhnout volant."</w:t>
      </w:r>
    </w:p>
    <w:p>
      <w:pPr/>
      <w:r>
        <w:rPr/>
        <w:t xml:space="preserve">Práce se panu Ralevskému líbí a dělá jí rád i když je to práce náročná a zodpovědná.</w:t>
      </w:r>
    </w:p>
    <w:p>
      <w:pPr/>
      <w:r>
        <w:rPr/>
        <w:t xml:space="preserve">Vasil Ralevský, řidič ČSAD: </w:t>
      </w:r>
      <w:r>
        <w:rPr>
          <w:i w:val="1"/>
          <w:iCs w:val="1"/>
        </w:rPr>
        <w:t xml:space="preserve">"V dnešním provozu, jak se říká, člověk musí mít oči pořád na stopkách a sledovat provoz jak před sebou, tak i za sebou. Je to i štěstí, ty kilometry bez nehody, protože člověk zažije všelicos na těch cestách."</w:t>
      </w:r>
    </w:p>
    <w:p>
      <w:pPr/>
      <w:r>
        <w:rPr/>
        <w:t xml:space="preserve">Jiří Lomozík, řidič ČSAD: </w:t>
      </w:r>
      <w:r>
        <w:rPr>
          <w:i w:val="1"/>
          <w:iCs w:val="1"/>
        </w:rPr>
        <w:t xml:space="preserve">"To není jen o těch kilometrech ujetých, ale to je také o těch sobotách, nedělích, svátcích, kdy rodina čekala. To pochopí jenom ten, kdo v dnešní době denně vyjíždí na silnice, to není jenom v létě jezdit po silnicích, to je i v zimě. Často slyším za sebou „Dneska jedu autobusem, protože je náledí, protože sněží, tak jedu autobusem," no ale ten řidič každý den vyjíždí. Ať je sníh, mráz, nebo je sluníčko. O tom to je, ta práce."</w:t>
      </w:r>
    </w:p>
    <w:p>
      <w:pPr/>
      <w:r>
        <w:rPr/>
        <w:t xml:space="preserve">Jiří Lomozík, je další oceněný řidič ČSAD Karviná, který toto povolání vykonává od roku 1972 a najel prozatím 1,5 milionu kilometrů bez nehody. Oba řidiči se shodují na tom, že bez podpory rodiny by to šlo jen těžko.</w:t>
      </w:r>
    </w:p>
    <w:p>
      <w:pPr/>
      <w:r>
        <w:rPr/>
        <w:t xml:space="preserve">Vasil Ralevský, řidič ČSAD: </w:t>
      </w:r>
      <w:r>
        <w:rPr>
          <w:i w:val="1"/>
          <w:iCs w:val="1"/>
        </w:rPr>
        <w:t xml:space="preserve">"Většinou jsme jezdívali celý den, od rána do večera, že tak manželka musí mít pochopení."</w:t>
      </w:r>
    </w:p>
    <w:p>
      <w:pPr/>
      <w:r>
        <w:rPr/>
        <w:t xml:space="preserve">Jiří Lomozík, řidič ČSAD: </w:t>
      </w:r>
      <w:r>
        <w:rPr>
          <w:i w:val="1"/>
          <w:iCs w:val="1"/>
        </w:rPr>
        <w:t xml:space="preserve">"Musíte to začínat jako koníček, motorismus jako koníček a pak vám už to tak přiroste k srdci, že už asi bych nic jiného nedělal."</w:t>
      </w:r>
    </w:p>
    <w:p>
      <w:pPr/>
      <w:r>
        <w:rPr/>
        <w:t xml:space="preserve">Kromě Vasila Ralevského a Jiřího Lomozíka bylo oceněno i dalších pět řidičů z Karviné, kteří ujeli více než jeden milion kilometrů bez nehody. Uznání patří dále panu Františku Durčokovi, Rudolfu Seberovi, Bohuslavu Adamcovi a také řidičům Janu Domesovi a Zdeňku Filipovi. Všem oceněným gratulujeme, neboť práce řidiče autobusu se stává na dnešních přeplněných silnicích stále náročnější.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907/csad-ocenilo-nejlepsi-rid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2026-08-26T08:56:26+02:00</dcterms:created>
  <dcterms:modified xsi:type="dcterms:W3CDTF">2026-08-26T08:56:26+02:00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