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Pradědova galerie Jiříkov - největší betlém na světě roste</w:t>
      </w:r>
    </w:p>
    <w:p>
      <w:pPr/>
      <w:r>
        <w:rPr/>
        <w:t xml:space="preserve">Současná podoba jiříkovského betléma věrněji odráží zhled krajiny na Sinaji, kde se nachází skutečný biblický Betlém. Jeho plocha se zvětšila a návštěvníci si mohou lépe prohlédnout všechny sochy.</w:t>
      </w:r>
    </w:p>
    <w:p>
      <w:pPr/>
      <w:r>
        <w:rPr/>
        <w:t xml:space="preserve">Jiří Halouzka, řezbář a galerista:</w:t>
      </w:r>
      <w:r>
        <w:rPr>
          <w:i w:val="1"/>
          <w:iCs w:val="1"/>
        </w:rPr>
        <w:t xml:space="preserve"> "Ten Betlém se nachází v oblasti, kde jsou různé pahorky, skály, jsou tam různé výdutě, čili jsem i ten svůj betlém vytvořil tak, že je jakoby mezi takovými vyvýšeninami."</w:t>
      </w:r>
    </w:p>
    <w:p>
      <w:pPr/>
      <w:r>
        <w:rPr/>
        <w:t xml:space="preserve">Od loňského roku přibyly v betlému tři sochy. Dnes jich má celkem dvě stě třicet devět. Všechny bez výjimky jsou v životní velikosti.</w:t>
      </w:r>
    </w:p>
    <w:p>
      <w:pPr/>
      <w:r>
        <w:rPr/>
        <w:t xml:space="preserve">Jiří Halouzka, řezbář a galerista: </w:t>
      </w:r>
      <w:r>
        <w:rPr>
          <w:i w:val="1"/>
          <w:iCs w:val="1"/>
        </w:rPr>
        <w:t xml:space="preserve">"Ten jeden ze tří králů přijel na slonech a byla tady slonice s malým. Letos přibyl mohutný samec, slon v životní velikosti, takže to se děti dobře pomějí. Základem toho je rodina jako taková, a tak jsem vytvořil trojsoší, kde je otec, matka a dítě z jednoho kmene a bude to zasazené do toho betléma."</w:t>
      </w:r>
    </w:p>
    <w:p>
      <w:pPr/>
      <w:r>
        <w:rPr/>
        <w:t xml:space="preserve">Návštěvníci se mají na co těšit. Letos čeká Pradědovu galerii zajímavá premiéra.</w:t>
      </w:r>
    </w:p>
    <w:p>
      <w:pPr/>
      <w:r>
        <w:rPr/>
        <w:t xml:space="preserve">Jiří Halouzka, řezbář a galerista:</w:t>
      </w:r>
      <w:r>
        <w:rPr>
          <w:i w:val="1"/>
          <w:iCs w:val="1"/>
        </w:rPr>
        <w:t xml:space="preserve"> "3. prosince v sobotu tady bude první adventní koncert, který bude zajímavý tím že jeho část bude přímo v betlémě, takže ta atmosféra adventu bude nasycená Vánocemi."</w:t>
      </w:r>
    </w:p>
    <w:p>
      <w:pPr/>
      <w:r>
        <w:rPr/>
        <w:t xml:space="preserve">Pradědova galerie má pro návštěvníky otevřeno tři sta šedesát pět dnů v roce. Přijít se podívat je možné dokonce i na Štědrý den. Novou podobu největšího betléma na světě si pak lze prohlédnout až do 10. ledna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075/pradedova-galerie-jirikov--nejvetsi-betlem-na-svete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2026-07-08T00:57:11+02:00</dcterms:created>
  <dcterms:modified xsi:type="dcterms:W3CDTF">2026-07-08T00:57:11+02:00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