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soutěže Miss Reneta 2012 byl odstartován</w:t>
      </w:r>
    </w:p>
    <w:p>
      <w:pPr/>
      <w:r>
        <w:rPr/>
        <w:t xml:space="preserve">V úterý 22. listopadu byl slavnostně zahájen 20. ročník dnes už mezinárodní soutěže středoškolaček Miss Reneta 2012. Hlavními organizátory soutěže jsou Střední škola Prostřední Suchá, Klub přátel školy a Městské kulturní středisko Havířov.</w:t>
      </w:r>
    </w:p>
    <w:p>
      <w:pPr/>
      <w:r>
        <w:rPr/>
        <w:t xml:space="preserve">Miss Reneta se pořádá rovněž pod záštitou MSK a města Havířova. Na tiskové konferenci netrpělivě všichni čekali, jaké bude téma dalšího ročníku.</w:t>
      </w:r>
    </w:p>
    <w:p>
      <w:pPr/>
      <w:r>
        <w:rPr/>
        <w:t xml:space="preserve">Libor Lenčo, hlavní organizátor Miss Reneta: </w:t>
      </w:r>
      <w:r>
        <w:rPr>
          <w:i w:val="1"/>
          <w:iCs w:val="1"/>
        </w:rPr>
        <w:t xml:space="preserve">„Protože je to už 20. ročník, je to velké jubileum, takže se chceme šíleně bavit a chceme se bavit v barvách života, a proto jsme téma pojali barevně. Miss Reneta 2012 ponese téma duhové šílenství. Šílené bude znamenat, že se budeme dobře bavit a duhové, že to bude o barvách." </w:t>
      </w:r>
    </w:p>
    <w:p>
      <w:pPr/>
      <w:r>
        <w:rPr/>
        <w:t xml:space="preserve">Všechny disciplíny budou odpovídat tématu. Diváci se mohou těšit například na duhovou módní přehlídku, duhovou zumbu v latinsko-amerických rytmech a i přehlídka v plavkách bude hodně barevná. Během finálového večera vystoupí i mnoho hostů. Moderování se tradičně ujme Jan Čenský. Nebude chybět bavič Vladimír Hron, pozvání přijala i slovenská pěvecká stár Kristína nebo Patrícia Janečková. Mezi dalšími hosty by se možná mohl objevit i Michal David.</w:t>
      </w:r>
    </w:p>
    <w:p>
      <w:pPr/>
      <w:r>
        <w:rPr/>
        <w:t xml:space="preserve">Libor Lenčo, hlavní organizátor Miss Reneta: </w:t>
      </w:r>
      <w:r>
        <w:rPr>
          <w:i w:val="1"/>
          <w:iCs w:val="1"/>
        </w:rPr>
        <w:t xml:space="preserve">„V této chvíli je přihlášených asi 120 dívek. Casting proběhne 14. ledna v KD L. Janáčka. Dívky se mohou přihlásit prostřednictvím webových stránek </w:t>
      </w:r>
      <w:hyperlink r:id="rId9" w:history="1">
        <w:r>
          <w:rPr/>
          <w:t xml:space="preserve">www.missreneta.cz</w:t>
        </w:r>
      </w:hyperlink>
      <w:r>
        <w:rPr>
          <w:i w:val="1"/>
          <w:iCs w:val="1"/>
        </w:rPr>
        <w:t xml:space="preserve"> a mají čas to 10. ledna 2012." </w:t>
      </w:r>
    </w:p>
    <w:p>
      <w:pPr/>
      <w:r>
        <w:rPr/>
        <w:t xml:space="preserve">Na tiskovou konferenci přijela i Miss a více Miss Reneta 2011. Obě vítězky mají na soutěž pěkné vzpomínky a rády by se jednou zúčastnily volby celostátní miss.</w:t>
      </w:r>
    </w:p>
    <w:p>
      <w:pPr/>
      <w:r>
        <w:rPr/>
        <w:t xml:space="preserve">Sára Naivertová, Miss Reneta 2011: </w:t>
      </w:r>
      <w:r>
        <w:rPr>
          <w:i w:val="1"/>
          <w:iCs w:val="1"/>
        </w:rPr>
        <w:t xml:space="preserve">„Já bych poradila budoucím finalistkám dvacátého ročníku, aby byly milé, aby měly charisma, aby se snažily ze sebe co nejvíce vydat, a aby působily dobře na porotu."</w:t>
      </w:r>
    </w:p>
    <w:p>
      <w:pPr/>
      <w:r>
        <w:rPr/>
        <w:t xml:space="preserve">Petra Čabanová, 1. vícemiss Reneta 2011: </w:t>
      </w:r>
      <w:r>
        <w:rPr>
          <w:i w:val="1"/>
          <w:iCs w:val="1"/>
        </w:rPr>
        <w:t xml:space="preserve">„Z celé soutěže nejvíce vzpomínám na celé finálové defilé. To bylo krásné, jak Hron zpíval s orchestrem. Byla to super atmosféra. Budoucím finalistkám bych poradila, ať jsou takové, jaké jsou. Ať jsou přirozené a na nic si nehrají." </w:t>
      </w:r>
    </w:p>
    <w:p>
      <w:pPr/>
      <w:r>
        <w:rPr/>
        <w:t xml:space="preserve">Blanka Gelnarová, vedoucí odboru školství a kultury MmH: </w:t>
      </w:r>
      <w:r>
        <w:rPr>
          <w:i w:val="1"/>
          <w:iCs w:val="1"/>
        </w:rPr>
        <w:t xml:space="preserve">„Jsme rádi, že ve městě Havířově máme takovou soutěž a věřím, že i v letošním roce, tak jako každý rok, bude soutěž z finančních prostředků města podpořena. A co bych chtěla soutěži popřát? Chtěla bych popřát hodně šikovných děvčat, hodně celé soutěži zdaru a v konečné fázi divákům pěknou zábavu." </w:t>
      </w:r>
    </w:p>
    <w:p>
      <w:pPr/>
      <w:r>
        <w:rPr/>
        <w:t xml:space="preserve">Finálový večer mezinárodní soutěže studentek středních škol Miss Reneta 2012 proběhne 30. března v KD L.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099/20-rocnik-souteze-miss-reneta-2012-byl-odstartovan" TargetMode="External"/><Relationship Id="rId9" Type="http://schemas.openxmlformats.org/officeDocument/2006/relationships/hyperlink" Target="http://www.missrenet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2026-08-19T06:54:15+02:00</dcterms:created>
  <dcterms:modified xsi:type="dcterms:W3CDTF">2026-08-19T06:54:15+02:00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