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Ondrášek je nejlepším sborem v zemi</w:t>
      </w:r>
    </w:p>
    <w:p>
      <w:pPr/>
      <w:r>
        <w:rPr/>
        <w:t xml:space="preserve">Obrovské překvapení přichystali pro členy Dětského pěveckého sboru Ondrášek pracovníci Základní umělecké školy. Až do poslední části úterního jarního koncertu tajili, že Ondrášek byl minulý týden vyhlášen nejlepším dětským sborem za rok 2008.</w:t>
      </w:r>
    </w:p>
    <w:p>
      <w:pPr/>
      <w:r>
        <w:rPr/>
        <w:t xml:space="preserve">Lépe to asi sehrát nemohli. Když na začátku koncertu ohlásil sbormistr Josef Zajíček tajemnou návštěvu nějakého posla, sám netušil, s jakou zprávou posel dorazí. Všichni se dočkali těsně před koncem. Fiktivní kurýr doslova vpadl na jeviště s dopisem, který způsobil obrovské pozdvižení.</w:t>
      </w:r>
    </w:p>
    <w:p>
      <w:pPr/>
      <w:r>
        <w:rPr/>
        <w:t xml:space="preserve">Dopis Unie českých pěveckých sborů čte Svatoslav Válek, zástupce ředitele ZUŠ NJ: </w:t>
      </w:r>
      <w:r>
        <w:rPr>
          <w:i w:val="1"/>
          <w:iCs w:val="1"/>
        </w:rPr>
        <w:t xml:space="preserve">"Za mimořádné výsledky v uplynulém roce 2008 a vynikající reprezentaci českého sborového umění v zahraničí na mezinárodních soutěžích a festivalech uděluje Unie českých pěveckých sborů novojičínskému sboru Základní umělecké školy Ondrášek titul "Sbor roku 2008" v kategorii dětské a mládežnické sbory."</w:t>
      </w:r>
    </w:p>
    <w:p>
      <w:pPr/>
      <w:r>
        <w:rPr/>
        <w:t xml:space="preserve">Josef Zajíček, sbormistr DPS Ondrášek: </w:t>
      </w:r>
      <w:r>
        <w:rPr>
          <w:i w:val="1"/>
          <w:iCs w:val="1"/>
        </w:rPr>
        <w:t xml:space="preserve">"Zhruba před 14 dny se mi k uchu donesly informace, že jsme v užším výběru na ocenění sbor roku, které uděluje Unie českých pěveckých sborů, a to je střešní organizace všech sborů v Čechách a na Moravě a cirka jedná se asi od dvanáct set sborů, které jsou akreditovány pod Unií českých pěveckých sborů, a toto ocenění má úžasnou prestiž, poněvadž ho v tom daném roce získají pouze dva sbory a tohleto se podařilo, já to považuji za nebetyčný úspěch a úžasný kredit sboru Ondrášek a v podstatě kredit celého sborového umění tady severní Moravy, poněvadž skutečně čerpáme z mnoha vzorů, výborných sborů, na které navazujeme."</w:t>
      </w:r>
    </w:p>
    <w:p>
      <w:pPr/>
      <w:r>
        <w:rPr/>
        <w:t xml:space="preserve">Dětský pěvěcký sbor Ondrášek vznikl v roce 1967. Na svém kontě má nepřebernou řadu úspěchů u nás i v zahraničí. Ocenění za celoroční práci ve sbírce sboru ale zatím chybělo.</w:t>
      </w:r>
    </w:p>
    <w:p>
      <w:pPr/>
      <w:r>
        <w:rPr/>
        <w:t xml:space="preserve">Václav Ptáček, bývalý sbormistr DPS Ondrášek: </w:t>
      </w:r>
      <w:r>
        <w:rPr>
          <w:i w:val="1"/>
          <w:iCs w:val="1"/>
        </w:rPr>
        <w:t xml:space="preserve">"Ondrášek roste, tedy jeho kvalita, rok od roku. Já nevím, kam až je možné s tím zajít, protože já jsem nesmírně uspokojený, mně se v noci po takovém vystoupení vrací myšlenky k tomu, jak jsme kdysi začínali a kam až dospělo. Je to sbor, který šíří slávu mého rodného města dá se říci po celém světě. No a ta parta, která kolem něho dělá, a na partě to vždycky záleží, je vynikající."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12/ondrasek-je-nejlepsim-sborem-v-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2026-06-16T08:33:19+02:00</dcterms:created>
  <dcterms:modified xsi:type="dcterms:W3CDTF">2026-06-16T08:33:19+02:00</dcterms:modified>
</cp:coreProperties>
</file>

<file path=docProps/custom.xml><?xml version="1.0" encoding="utf-8"?>
<Properties xmlns="http://schemas.openxmlformats.org/officeDocument/2006/custom-properties" xmlns:vt="http://schemas.openxmlformats.org/officeDocument/2006/docPropsVTypes"/>
</file>