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29.11.2011, 00:32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útulek nabízí zájemcům další psy</w:t>
      </w:r>
    </w:p>
    <w:p>
      <w:pPr/>
      <w:r>
        <w:rPr/>
        <w:t xml:space="preserve">David Konečný, ošetřovatel: </w:t>
      </w:r>
      <w:r>
        <w:rPr>
          <w:i w:val="1"/>
          <w:iCs w:val="1"/>
        </w:rPr>
        <w:t xml:space="preserve">"Většina psů je na tu zimu ve venkovních kotcích, tak budem rádi, kdyby lidi, pokud mají nějaké staré deky, tak přinesli."</w:t>
      </w:r>
    </w:p>
    <w:p>
      <w:pPr/>
      <w:r>
        <w:rPr/>
        <w:t xml:space="preserve">Možná právě uvažujete i o tom, že byste svou lásku a domov nabídli některému z opuštěných psů. Karvinský útulek nabízí například křížence labradora. Je starý zhruba rok.</w:t>
      </w:r>
    </w:p>
    <w:p>
      <w:pPr/>
      <w:r>
        <w:rPr/>
        <w:t xml:space="preserve">David Konečný, ošetřovatel:</w:t>
      </w:r>
      <w:r>
        <w:rPr>
          <w:i w:val="1"/>
          <w:iCs w:val="1"/>
        </w:rPr>
        <w:t xml:space="preserve"> "Je hodný, klidný, takže vhodný i ke staším lidem, zřejmě i do bytu kvůli srsti."</w:t>
      </w:r>
    </w:p>
    <w:p>
      <w:pPr/>
      <w:r>
        <w:rPr/>
        <w:t xml:space="preserve">Devítiměsíční štěně staforda by ošetřovatelé doporučili zkušenému chovateli, který tomuto plemeni rozumí. V útulku je měsíc a zatím je stále divoký a potřebuje výchovu. Hodí se k rodinnému domu.</w:t>
      </w:r>
    </w:p>
    <w:p>
      <w:pPr/>
      <w:r>
        <w:rPr/>
        <w:t xml:space="preserve">Další nalezenec je také štěně. Fenka pudla má čtyři měsíce. Hodí se do bytu i k rodinnému domku. Zatím je velice živá a temperamentní a čeká na hodné pány, kteří se jí budou věnovat.</w:t>
      </w:r>
    </w:p>
    <w:p>
      <w:pPr/>
      <w:r>
        <w:rPr/>
        <w:t xml:space="preserve">Další nabízený pes je sedmiletý dlouhosrstý jezevčík a v útulku čeká na nový domov delší dobu. Vhodný je ke starším lidem, protože má rád svůj klid. Lidé, kteří si ho vezmou domů musí počítat s úpravou srsti.</w:t>
      </w:r>
    </w:p>
    <w:p>
      <w:pPr/>
      <w:r>
        <w:rPr/>
        <w:t xml:space="preserve">I další kříženec je v útulku poměrně dlouho, celé dva roky. Je hodný, umí základní povely a hodí se do bytu i k rodinnému domku.</w:t>
      </w:r>
    </w:p>
    <w:p>
      <w:pPr/>
      <w:r>
        <w:rPr/>
        <w:t xml:space="preserve">Pokud se vám některý z nabízených pejsků líbí, můžete si pro něho přijít. Otevřeno je denně 8-17,30 hodin.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9127/karvinsky-utulek-nabizi-zajemcum-dalsi-p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2026-08-05T05:27:50+02:00</dcterms:created>
  <dcterms:modified xsi:type="dcterms:W3CDTF">2026-08-05T05:27:50+02:00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