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házenkáři bojovali s SG Flensburgem naplno</w:t>
      </w:r>
    </w:p>
    <w:p>
      <w:pPr/>
      <w:r>
        <w:rPr/>
        <w:t xml:space="preserve">Vladislav Sobol, mluvčí Nadace OKD: </w:t>
      </w:r>
      <w:r>
        <w:rPr>
          <w:i w:val="1"/>
          <w:iCs w:val="1"/>
        </w:rPr>
        <w:t xml:space="preserve">"Je to tradiční aktivita házenkářů, děje se to ne úplně každý rok, ale velmi často za dobu té spolupráce. Potěšilo nás to moc samozřejmě."</w:t>
      </w:r>
    </w:p>
    <w:p>
      <w:pPr/>
      <w:r>
        <w:rPr/>
        <w:t xml:space="preserve">Úderem osmé hodiny začal neúprosný boj nejlepšího českého házenkářeského týmu se zahraničním titanem, který stihnul vyhrát tři ze čtyř evropských pohárových soutěží a navrch Super Cup.</w:t>
      </w:r>
    </w:p>
    <w:p>
      <w:pPr/>
      <w:r>
        <w:rPr/>
        <w:t xml:space="preserve">Pavel Halada, prezident HCB OKD Baník Karviná: </w:t>
      </w:r>
      <w:r>
        <w:rPr>
          <w:i w:val="1"/>
          <w:iCs w:val="1"/>
        </w:rPr>
        <w:t xml:space="preserve">"Tak si myslím že pro diváky je to atraktivní a jsem rád, že diváci přišli povzbudit náš domácí mladý tým."</w:t>
      </w:r>
    </w:p>
    <w:p>
      <w:pPr/>
      <w:r>
        <w:rPr/>
        <w:t xml:space="preserve">Rastislav Trtík, trenér Baníku: </w:t>
      </w:r>
      <w:r>
        <w:rPr>
          <w:i w:val="1"/>
          <w:iCs w:val="1"/>
        </w:rPr>
        <w:t xml:space="preserve">"Psychicky jsme na to připraveni velmi dobře, protože víme co nás čeká, je to skvělý tým, je to světový tým, je to výběr hráčů ze šesti krajin, jeden vedle druhého reprezentanti, my jsme vybraní z jedné krajiny bez reprezentantů. Bude to pro ně škola a rozhodně si myslím, že na toto utkání asi nezapomenou, protože setkat se s takový gigantem SG Flenburg si myslím, že to je vždy svátek pro každého hráče v Čechách."</w:t>
      </w:r>
    </w:p>
    <w:p>
      <w:pPr/>
      <w:r>
        <w:rPr/>
        <w:t xml:space="preserve">Karvinští hráči tvrdě bojovali od samého začátku. I když šli do boje s předzvěstí prohry, drželi s Němci ještě po osmé minutě krok a prohrávali pouze o jednu branku.</w:t>
      </w:r>
    </w:p>
    <w:p>
      <w:pPr/>
      <w:r>
        <w:rPr/>
        <w:t xml:space="preserve">Lasse Svan Hansen, hráč SG Flenburg:</w:t>
      </w:r>
      <w:r>
        <w:rPr>
          <w:i w:val="1"/>
          <w:iCs w:val="1"/>
        </w:rPr>
        <w:t xml:space="preserve"> "I když dělali chyby hlavně v útoku, myslím, že celkově to byla dobrá hra."</w:t>
      </w:r>
    </w:p>
    <w:p>
      <w:pPr/>
      <w:r>
        <w:rPr/>
        <w:t xml:space="preserve">I přes prohru o 14 branek, podali karvinští házenkáři výkon, za který se nemusí stydět.</w:t>
      </w:r>
    </w:p>
    <w:p>
      <w:pPr/>
      <w:r>
        <w:rPr/>
        <w:t xml:space="preserve">Jakub Lefan, brankář HCB OKD Karviná: </w:t>
      </w:r>
      <w:r>
        <w:rPr>
          <w:i w:val="1"/>
          <w:iCs w:val="1"/>
        </w:rPr>
        <w:t xml:space="preserve">"Bylo to o hodně rychlejší než tady v české lize."</w:t>
      </w:r>
    </w:p>
    <w:p>
      <w:pPr/>
      <w:r>
        <w:rPr/>
        <w:t xml:space="preserve">Martin Kafka, hráč HCB OKD Karviné: </w:t>
      </w:r>
      <w:r>
        <w:rPr>
          <w:i w:val="1"/>
          <w:iCs w:val="1"/>
        </w:rPr>
        <w:t xml:space="preserve">"Na začátku postavili hradbu dvoumetrových chlapů a bylo jasné, že to nemůžeme házet vrchem, že mají vysoké bloky. Bylo jasné, že to musíme zkoušet odstřelit mezi jedničku a dvojku. Myslím, že jsme to zbytečně zkoušeli vrchem, než jsme pochopili, že to nejde."</w:t>
      </w:r>
    </w:p>
    <w:p>
      <w:pPr/>
      <w:r>
        <w:rPr/>
        <w:t xml:space="preserve">Více ve videoreportáži </w:t>
      </w:r>
      <w:hyperlink r:id="rId9" w:history="1">
        <w:r>
          <w:rPr/>
          <w:t xml:space="preserve">zde</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159/karvinsti-hazenkari-bojovali-s-sg-flensburgem-naplno" TargetMode="External"/><Relationship Id="rId9" Type="http://schemas.openxmlformats.org/officeDocument/2006/relationships/hyperlink" Target="http://www.tvportaly.cz/karvina/21945-karvinsti-hazenkari-bojovali-s-sg-flensburgem-nap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2026-08-05T05:27:24+02:00</dcterms:created>
  <dcterms:modified xsi:type="dcterms:W3CDTF">2026-08-05T05:27:24+02:00</dcterms:modified>
</cp:coreProperties>
</file>

<file path=docProps/custom.xml><?xml version="1.0" encoding="utf-8"?>
<Properties xmlns="http://schemas.openxmlformats.org/officeDocument/2006/custom-properties" xmlns:vt="http://schemas.openxmlformats.org/officeDocument/2006/docPropsVTypes"/>
</file>