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Střední zdravotnická škola v Karviné oslavila 60 let muzikálem</w:t>
      </w:r>
    </w:p>
    <w:p>
      <w:pPr/>
      <w:r>
        <w:rPr/>
        <w:t xml:space="preserve">Kateřina Montagová, učitelka: </w:t>
      </w:r>
      <w:r>
        <w:rPr>
          <w:i w:val="1"/>
          <w:iCs w:val="1"/>
        </w:rPr>
        <w:t xml:space="preserve">"Celkem účinkuje kolem 40 lidí, někteří jen zpívají jako sboristé, někteřé zpívají i tančí a někteří zpívají, tančí i hrají."</w:t>
      </w:r>
    </w:p>
    <w:p>
      <w:pPr/>
      <w:r>
        <w:rPr/>
        <w:t xml:space="preserve">Na textech i hudbě pracovali dokonce kantoři školy.</w:t>
      </w:r>
    </w:p>
    <w:p>
      <w:pPr/>
      <w:r>
        <w:rPr/>
        <w:t xml:space="preserve">Kateřina Montagová, kantroka školy:</w:t>
      </w:r>
      <w:r>
        <w:rPr>
          <w:i w:val="1"/>
          <w:iCs w:val="1"/>
        </w:rPr>
        <w:t xml:space="preserve"> "Jsme to nazvali Naivní hra se zpěvy, je to obyčejný příběh, písničky mají vypovídat o tom, co se tomu studentovi během toho roku stalo."</w:t>
      </w:r>
    </w:p>
    <w:p>
      <w:pPr/>
      <w:r>
        <w:rPr/>
        <w:t xml:space="preserve">Hlavní hrdinou děje je student 4 ročníku Jan Vítek, který některé nápady čerpal i ze svých zážitků na škole.</w:t>
      </w:r>
    </w:p>
    <w:p>
      <w:pPr/>
      <w:r>
        <w:rPr/>
        <w:t xml:space="preserve">Jan Vítek, student: </w:t>
      </w:r>
      <w:r>
        <w:rPr>
          <w:i w:val="1"/>
          <w:iCs w:val="1"/>
        </w:rPr>
        <w:t xml:space="preserve">"Hlavní myšlenka je to, že většinou průšvihy a trable nevedou k ničemu dobrému, že je lepší, když je člověk schopný, dokáže se učit, připravuje se do školy, samozřejmě tréma je, ale doufám, že hned na tom pódiu odpadne."</w:t>
      </w:r>
    </w:p>
    <w:p>
      <w:pPr/>
      <w:r>
        <w:rPr/>
        <w:t xml:space="preserve">Za 60 let fungování zdravotnické školy se toho událo opravdou hodně. Své otom ví ředitelka školy Marcela Hluštíková, která je se školou spojena od riku 1975. Ve fukci ředitelky je od roku 1998.</w:t>
      </w:r>
    </w:p>
    <w:p>
      <w:pPr/>
      <w:r>
        <w:rPr/>
        <w:t xml:space="preserve">Marcela Hluštíková, ředitelka školy: </w:t>
      </w:r>
      <w:r>
        <w:rPr>
          <w:i w:val="1"/>
          <w:iCs w:val="1"/>
        </w:rPr>
        <w:t xml:space="preserve">"Byly velké změny, protože se měnily obory, měnily se koncepce vzdělávací v republice a s tím i obory na škole, měnily se budovy školy no a budeme zateplovat školu příští rok, takže změny jsou neustále."</w:t>
      </w:r>
    </w:p>
    <w:p>
      <w:pPr/>
      <w:r>
        <w:rPr/>
        <w:t xml:space="preserve">A co škole popřát k narozeninám a do dalších let?</w:t>
      </w:r>
    </w:p>
    <w:p>
      <w:pPr/>
      <w:r>
        <w:rPr/>
        <w:t xml:space="preserve">Marcela Hluštíková, ředitelka školy: </w:t>
      </w:r>
      <w:r>
        <w:rPr>
          <w:i w:val="1"/>
          <w:iCs w:val="1"/>
        </w:rPr>
        <w:t xml:space="preserve">"Hlavně dobré lidi, kteří jsou nadšeni pro práci se studenty a také vynikající studenty, kteří jsou ochotni se učit, vzdělávat a udělat pro svůj budoucí život všechno to nejlepší."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9171/stredni-zdravotnicka-skola-v-karvine-oslavila-60-let-muzika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2026-08-05T05:27:50+02:00</dcterms:created>
  <dcterms:modified xsi:type="dcterms:W3CDTF">2026-08-05T05:27:50+02:00</dcterms:modified>
</cp:coreProperties>
</file>

<file path=docProps/custom.xml><?xml version="1.0" encoding="utf-8"?>
<Properties xmlns="http://schemas.openxmlformats.org/officeDocument/2006/custom-properties" xmlns:vt="http://schemas.openxmlformats.org/officeDocument/2006/docPropsVTypes"/>
</file>