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2.12.2011, 02:48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Přednáška o prevenci kriminality pro orlovské seniory</w:t>
      </w:r>
    </w:p>
    <w:p>
      <w:pPr/>
      <w:r>
        <w:rPr/>
        <w:t xml:space="preserve">Policisté tak začali docházet za samotnými seniory, aby jim mohli říci, co vše je může potkat a jak se nepříjemnostem vyvarovat a bránit. Jedno z podobných setkání proběhlo také v zařízení pro seniory Vesna.</w:t>
      </w:r>
    </w:p>
    <w:p>
      <w:pPr/>
      <w:r>
        <w:rPr/>
        <w:t xml:space="preserve">Jaroslav Kus, PIS PČR Karviná: </w:t>
      </w:r>
      <w:r>
        <w:rPr>
          <w:i w:val="1"/>
          <w:iCs w:val="1"/>
        </w:rPr>
        <w:t xml:space="preserve">„V posledních letech nás nejen na Karvinsku ale v celé České republice začal trápit zvýšený počet trestných činů páchaných na seniorech. Územní odbor Karviná se tak rozhodl udělat projekt, kde upozorňujeme seniory na možná nebezpečí."</w:t>
      </w:r>
    </w:p>
    <w:p>
      <w:pPr/>
      <w:r>
        <w:rPr/>
        <w:t xml:space="preserve">Mezi nejčastější trestné činy páchané na seniorech patří podvody. Naivní starší lidé dávají peníze ve víře, že takto pomáhají domnělým vnukům či jiným příbuzným. Často také pozvou podvodníka k sobě domů a pak už je jen krůček k tomu, aby takový neřád objevil, kde má senior ukryté úspory a ukradl je.</w:t>
      </w:r>
    </w:p>
    <w:p>
      <w:pPr/>
      <w:r>
        <w:rPr/>
        <w:t xml:space="preserve">Jaroslav Kus, PIS PČR Karviná:</w:t>
      </w:r>
      <w:r>
        <w:rPr>
          <w:i w:val="1"/>
          <w:iCs w:val="1"/>
        </w:rPr>
        <w:t xml:space="preserve"> „Kdy je senior podvedený a celková částka se tady často šplhá až k statisícům korunám."</w:t>
      </w:r>
    </w:p>
    <w:p>
      <w:pPr/>
      <w:r>
        <w:rPr/>
        <w:t xml:space="preserve">Mezi časté případy patří také loupeže.</w:t>
      </w:r>
    </w:p>
    <w:p>
      <w:pPr/>
      <w:r>
        <w:rPr/>
        <w:t xml:space="preserve">Jaroslav Kus, PIS PČR Karviná: </w:t>
      </w:r>
      <w:r>
        <w:rPr>
          <w:i w:val="1"/>
          <w:iCs w:val="1"/>
        </w:rPr>
        <w:t xml:space="preserve">„Pachatelé mají za to, že senior se nebude bránit."</w:t>
      </w:r>
    </w:p>
    <w:p>
      <w:pPr/>
      <w:r>
        <w:rPr/>
        <w:t xml:space="preserve">Policisté tak začali docházet za samotnými seniory.</w:t>
      </w:r>
    </w:p>
    <w:p>
      <w:pPr/>
      <w:r>
        <w:rPr/>
        <w:t xml:space="preserve">Jaroslav Kus, PIS PČR Karviná: </w:t>
      </w:r>
      <w:r>
        <w:rPr>
          <w:i w:val="1"/>
          <w:iCs w:val="1"/>
        </w:rPr>
        <w:t xml:space="preserve">„Z toho důvodu jsme udělali tento projekt, bylo osloveno i město Orlová a za jeho finanční podpory jsme nakoupili i bezpečnostní alarmy, které na konci besed předáváme zájemcům." </w:t>
      </w:r>
    </w:p>
    <w:p>
      <w:pPr/>
      <w:r>
        <w:rPr/>
        <w:t xml:space="preserve">Senioři se toho na besedách dozví ale daleko více.</w:t>
      </w:r>
    </w:p>
    <w:p>
      <w:pPr/>
      <w:r>
        <w:rPr/>
        <w:t xml:space="preserve">Jaroslav Kus, PIS PČR Karviná: </w:t>
      </w:r>
      <w:r>
        <w:rPr>
          <w:i w:val="1"/>
          <w:iCs w:val="1"/>
        </w:rPr>
        <w:t xml:space="preserve">„Seniorům ukazujeme, jakými způsoby se pachatel dostává do jejich blízkosti a jak je ošálí, aby z nich získal finanční částky. Také je upozorňujeme na násilnou trestnou činnost. Upozorňujeme je, aby nechodili na osamělá místa, neprovokovali pachatele tím, že budou viditelně nosit zlaté šperky, dávali si pozor na kabelky."</w:t>
      </w:r>
    </w:p>
    <w:p>
      <w:pPr/>
      <w:r>
        <w:rPr/>
        <w:t xml:space="preserve">Oslovení účastníci besedy zatím problém s trestnými činy neměli. O nedobré bezpečnostní situaci ale dobře vědí.</w:t>
      </w:r>
    </w:p>
    <w:p>
      <w:pPr/>
      <w:r>
        <w:rPr/>
        <w:t xml:space="preserve">Policie bude v těchto besedách pokračovat a nabízí je všem seniorským zařízením. Bližší informace podá Preventivně informativní skupina policie Karviná.</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9207/prednaska-o-prevenci-kriminality-pro-orlovske-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2026-07-01T12:23:39+02:00</dcterms:created>
  <dcterms:modified xsi:type="dcterms:W3CDTF">2026-07-01T12:23:39+02:00</dcterms:modified>
</cp:coreProperties>
</file>

<file path=docProps/custom.xml><?xml version="1.0" encoding="utf-8"?>
<Properties xmlns="http://schemas.openxmlformats.org/officeDocument/2006/custom-properties" xmlns:vt="http://schemas.openxmlformats.org/officeDocument/2006/docPropsVTypes"/>
</file>