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antikvariátu se čas od času objeví vzácné knižní perly</w:t>
      </w:r>
    </w:p>
    <w:p>
      <w:pPr/>
      <w:r>
        <w:rPr/>
        <w:t xml:space="preserve">Petr Helis, vedoucí MIC Karviná:</w:t>
      </w:r>
      <w:r>
        <w:rPr>
          <w:i w:val="1"/>
          <w:iCs w:val="1"/>
        </w:rPr>
        <w:t xml:space="preserve"> "Kromě těchto stálých návštěvníků informačního centra jsou to i jiní návštěvníci, kteří sem zavítají za jiným účelem, ale při té příležitosti objeví nějakou knížku, která je zajímá, za dobrou cenu a samozřejmě si ji zakoupí."</w:t>
      </w:r>
    </w:p>
    <w:p>
      <w:pPr/>
      <w:r>
        <w:rPr/>
        <w:t xml:space="preserve">Antikvariát nabízí až 2 tisíce titulů. Většinou tyto knížky pocházejí z domácích knihoven občanů města.</w:t>
      </w:r>
    </w:p>
    <w:p>
      <w:pPr/>
      <w:r>
        <w:rPr/>
        <w:t xml:space="preserve">Petr Helis, vedoucí MIC Karviná:</w:t>
      </w:r>
      <w:r>
        <w:rPr>
          <w:i w:val="1"/>
          <w:iCs w:val="1"/>
        </w:rPr>
        <w:t xml:space="preserve"> "Kromě toho jsou to i knížky, které jsou vyřazené z regionální knihovny v Karviné. Jsou to různé žánry, od dětské literatury přes literaturu odbornou, literaturu faktu, science fiction, beletrie našich a zahraničních autorů současných nebo klasických."</w:t>
      </w:r>
    </w:p>
    <w:p>
      <w:pPr/>
      <w:r>
        <w:rPr/>
        <w:t xml:space="preserve">Ceny jednotlivých knih se pohybují většinou od 10 do 50 korun, ale najdete tady i knížky dražší, které jsou ve velmi dobrém stavu, téměř nové, za vyšší cenu. Pokud budete mít štěstí, můžete v regálech objevit české klasiky, Jana Nerudu, Františka Hrubína nebo Jaroslava Seifrta.</w:t>
      </w:r>
    </w:p>
    <w:p>
      <w:pPr/>
      <w:r>
        <w:rPr/>
        <w:t xml:space="preserve">Petr Helis, vedoucí MIC Karviná: </w:t>
      </w:r>
      <w:r>
        <w:rPr>
          <w:i w:val="1"/>
          <w:iCs w:val="1"/>
        </w:rPr>
        <w:t xml:space="preserve">"Potom klasiky světové literatury bych uvedl, třeba CH. Dickens, V. Hugo, R. Roland."</w:t>
      </w:r>
    </w:p>
    <w:p>
      <w:pPr/>
      <w:r>
        <w:rPr/>
        <w:t xml:space="preserve">Většinou se jedná o vydání, které už na pultech knihkupectví nenajdete. Pokud jste tedy vášnivým čtenářem a ve vaší knihovně chybí třeba starší vydání Karolíny Světlé nebo Karla Čapka, máte naději právě tady. Otevřeno je denně od 8 do 18 hodin, v sobotu pak od 8 do 13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223/v-karvinskem-antikvariatu-se-cas-od-casu-objevi-vzacne-knizni-pe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2026-08-05T05:27:51+02:00</dcterms:created>
  <dcterms:modified xsi:type="dcterms:W3CDTF">2026-08-05T05:27:51+02:00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