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Čerti a Mikulášové řádili v Karviné</w:t>
      </w:r>
    </w:p>
    <w:p>
      <w:pPr/>
      <w:r>
        <w:rPr/>
        <w:t xml:space="preserve">Z pekla vylezli čerti a z nebe se na zem snesli andělé, aby společně s Mikulášem zkontrolovali, jak se celý rok děti chovaly, jestli náhodou nezlobily víc než je dovoleno a jestli si zaslouží nějakou sladkou odměnu.</w:t>
      </w:r>
    </w:p>
    <w:p>
      <w:pPr/>
      <w:r>
        <w:rPr/>
        <w:t xml:space="preserve">První skupinku jsme potkali v dětském koutku, a protože venku foukal ledový vítr, byly všechny děti schované v dětské restauraci, kde společně se svými rodiči trávily volný čas. A světe div se, i když z pytle čerta koukaly dětské nožičky, málokteré dítě se tady při pohledu na pekelníka rozplakalo.</w:t>
      </w:r>
    </w:p>
    <w:p>
      <w:pPr/>
      <w:r>
        <w:rPr/>
        <w:t xml:space="preserve">Čert: </w:t>
      </w:r>
      <w:r>
        <w:rPr>
          <w:i w:val="1"/>
          <w:iCs w:val="1"/>
        </w:rPr>
        <w:t xml:space="preserve">"Byli jsme u jednoho chlapečka, museli jsme si ho odnést, protože byl moc zlobivý. Tady má nohy, visí mu z pytle."</w:t>
      </w:r>
    </w:p>
    <w:p>
      <w:pPr/>
      <w:r>
        <w:rPr/>
        <w:t xml:space="preserve">V knize hříšníků, ze které Mikuláš četl, se opravdu žádný velký hříšník nenašel a děti si v klidu mohly odnést domů sladkou odměnu.</w:t>
      </w:r>
    </w:p>
    <w:p>
      <w:pPr/>
      <w:r>
        <w:rPr/>
        <w:t xml:space="preserve">Mikuláš: </w:t>
      </w:r>
      <w:r>
        <w:rPr>
          <w:i w:val="1"/>
          <w:iCs w:val="1"/>
        </w:rPr>
        <w:t xml:space="preserve">"Neodnesli jsme si žádného, jsou to ještě mrňata myslím, že jsou všechny hodné."</w:t>
      </w:r>
    </w:p>
    <w:p>
      <w:pPr/>
      <w:r>
        <w:rPr/>
        <w:t xml:space="preserve">Za to v tělocvičně na ZŠ Prameny to neměli pekelníci vůbec jednoduché. Sotva se ukázali na 21. ročníku velkého svátku juda a našli si malého sportovce, kterého chtěli unést do pekla, vrhlo se na ně všech dvě stě judistů společně a ukázali čertům pár naučených chvatů.</w:t>
      </w:r>
    </w:p>
    <w:p>
      <w:pPr/>
      <w:r>
        <w:rPr/>
        <w:t xml:space="preserve">Anketa, judisté: </w:t>
      </w:r>
      <w:r>
        <w:rPr>
          <w:i w:val="1"/>
          <w:iCs w:val="1"/>
        </w:rPr>
        <w:t xml:space="preserve">"Čert byl slabý a byl takový starší už trochu." "Chtěl vzít jednoho kluka, tak jsme je přeprali."</w:t>
      </w:r>
    </w:p>
    <w:p>
      <w:pPr/>
      <w:r>
        <w:rPr/>
        <w:t xml:space="preserve">Když už se čerti konečně vzdali, přišel na řadu Mikuláš, který odměnil všechny judisty postupně. A jestlipak si odměnu opravdu zasloužili, to musel Mikulášovi prozradit vedoucí oddílu Petr Rabas.</w:t>
      </w:r>
    </w:p>
    <w:p>
      <w:pPr/>
      <w:r>
        <w:rPr/>
        <w:t xml:space="preserve">Petr Rabas, vedoucí oddílu Judo Karviná: </w:t>
      </w:r>
      <w:r>
        <w:rPr>
          <w:i w:val="1"/>
          <w:iCs w:val="1"/>
        </w:rPr>
        <w:t xml:space="preserve">"Naše děti měly velké úspěchy letos, na velkých cenách, mezinárodních, jak na Slovensku, Polsku."</w:t>
      </w:r>
    </w:p>
    <w:p>
      <w:pPr/>
      <w:r>
        <w:rPr/>
        <w:t xml:space="preserve">Když jsme pak nakoukli do Společenského domu Lázní Darkov, nevěřili jsme svým očím. Tady se nebe a peklo pořádně zamíchalo a všechno tu bylo naruby. Dětem z pěstounských rodin, za kterými svatí a služebníci pekla přišli, to vůbec nevadilo.</w:t>
      </w:r>
    </w:p>
    <w:p>
      <w:pPr/>
      <w:r>
        <w:rPr/>
        <w:t xml:space="preserve">Martina Jančíková, Juventus:</w:t>
      </w:r>
      <w:r>
        <w:rPr>
          <w:i w:val="1"/>
          <w:iCs w:val="1"/>
        </w:rPr>
        <w:t xml:space="preserve"> "Máme vymyšlený příběh, kdy zlobí andílci a jdou se do pekla napravit."</w:t>
      </w:r>
    </w:p>
    <w:p>
      <w:pPr/>
      <w:r>
        <w:rPr/>
        <w:t xml:space="preserve">Renáta Chytrová, vedoucí odb..soc.-práv.ochrany dětí MMK: </w:t>
      </w:r>
      <w:r>
        <w:rPr>
          <w:i w:val="1"/>
          <w:iCs w:val="1"/>
        </w:rPr>
        <w:t xml:space="preserve">"Děti jsou nadšené a jsem hrozně ráda, že se od samého začátku zapojily do hry, do soutěží, že se vůbec neostýchají a nebojí se čertů."</w:t>
      </w:r>
    </w:p>
    <w:p>
      <w:pPr/>
      <w:r>
        <w:rPr/>
        <w:t xml:space="preserve">I když by čerti a andělé měli být v tuto chvíli zpátky v pekle a nebi, nebuďte si tím tak jistí. Kalendář Mikuláše byl letos nabitý žádostmi, a proto je možné, že se do konce týdne někde ještě objeví. A pokud ne, počkejte si pár dní, to už s nadílkou přispěchá pod váš vánoční stromeček očekávaný Ježíšek..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299/certi-a-mikulasove-radil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2026-08-05T06:17:32+02:00</dcterms:created>
  <dcterms:modified xsi:type="dcterms:W3CDTF">2026-08-05T06:17:32+02:00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