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vánoční strom, začal také třítýdenní jarmark</w:t>
      </w:r>
    </w:p>
    <w:p>
      <w:pPr/>
      <w:r>
        <w:rPr/>
        <w:t xml:space="preserve">Stánky na Masarykově náměstí plné nejrůznějšího vánočního zboží, svíček, adventních věnců, ozdob na stromeček, drobných dárků, ale také teplé medoviny nebo punče, byly v pátek podvečer doslova v obležení. Začal pravý vánoční jarmark, který letos potrvá až do předštědrovečerního dne. Lidé tam ale nepřišli náhodou, přilákal je sem mimo jiné bohatý kulturní program s čertovskou tématikou.</w:t>
      </w:r>
    </w:p>
    <w:p>
      <w:pPr/>
      <w:r>
        <w:rPr/>
        <w:t xml:space="preserve">Anketa, návštěvníci jarmarku: </w:t>
      </w:r>
      <w:r>
        <w:rPr>
          <w:i w:val="1"/>
          <w:iCs w:val="1"/>
        </w:rPr>
        <w:t xml:space="preserve">"Je to pěkné, hezky nasvětlené, ještě jsme to všechno neobešli, takže jdeme se podívat, co tu všechno mají, jestli tu jsou nějaké možnosti na dárečky." "Já vám řeknu, je to pěkné tady. My jsme přijeli až z Prahy a řeknu vám, je to pěkné." "Moc se nám tady líbí, hlavně ta skupinka těch čertů je perfektní, to se jim opravdu povedlo. Perfektní." "Se mi líbilo, jak čerti měli zvonečky na sobě, tak to bylo moc pěkné." "Myslím, že letos to bude lepší než v předchozích letech, je tady docela dost lidí a doufáme, že i ten stromeček bude pěkný, kvůli tomu jsme tady přišli, tak že opravdu se nám to bude líbit."</w:t>
      </w:r>
    </w:p>
    <w:p>
      <w:pPr/>
      <w:r>
        <w:rPr/>
        <w:t xml:space="preserve">Těsně před pátou hodinou se lidé dočkali. Krásný vánoční strom, který dosud čekal na svou chvíli se konečně dočkal. Letos se jeho rozsvícení poprvé ujal náměstek primátora Jan Wolf. Vánoční stromeček se oblékl do krásných svítících modrých ozdob a po celý vánoční čas bude zkrášlovat centrální náměstí.</w:t>
      </w:r>
    </w:p>
    <w:p>
      <w:pPr/>
      <w:r>
        <w:rPr/>
        <w:t xml:space="preserve">Jan Wolf, náměstek primátora:</w:t>
      </w:r>
      <w:r>
        <w:rPr>
          <w:i w:val="1"/>
          <w:iCs w:val="1"/>
        </w:rPr>
        <w:t xml:space="preserve"> "Je to krásná tradice, jsem hrozně rád, že tolik lidí se přišlo podívat, je tady spousta dětí, spousta dobré nálady, spousta hodných čertů."</w:t>
      </w:r>
    </w:p>
    <w:p>
      <w:pPr/>
      <w:r>
        <w:rPr/>
        <w:t xml:space="preserve">Chvíli poté se na pódiu ukázali nejkrásnější čerti a čertice, kteří si odnesli malou odměnu. Pro všechny návštěvníky pak zazpívala Iveta Blanarovičová a atmosféru celého slavnostního večera podtrhl na závěr i krásný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303/karvina-rozsvitila-svuj-vanocni-strom-zacal-take-trityden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2026-08-05T06:17:59+02:00</dcterms:created>
  <dcterms:modified xsi:type="dcterms:W3CDTF">2026-08-05T06:17:59+02:00</dcterms:modified>
</cp:coreProperties>
</file>

<file path=docProps/custom.xml><?xml version="1.0" encoding="utf-8"?>
<Properties xmlns="http://schemas.openxmlformats.org/officeDocument/2006/custom-properties" xmlns:vt="http://schemas.openxmlformats.org/officeDocument/2006/docPropsVTypes"/>
</file>