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bývalého OSP opět hořely pneumatiky</w:t>
      </w:r>
    </w:p>
    <w:p>
      <w:pPr/>
      <w:r>
        <w:rPr/>
        <w:t xml:space="preserve">Velká část Karviné se v pondělí odpoledne zahalila do černého štiplavého kouře, který pocházel z velkého požáru starých odložených pneumatik uskladněných v areálu bývalého objektu OSP v Karviné-Hranicích. Areál je stále ve fázi velkého zbořeniště a není dlouhou dobu využíván, požár zde vznikl již popáté.</w:t>
      </w:r>
    </w:p>
    <w:p>
      <w:pPr/>
      <w:r>
        <w:rPr/>
        <w:t xml:space="preserve">Jan Bojko, hasiči Karviná: </w:t>
      </w:r>
      <w:r>
        <w:rPr>
          <w:i w:val="1"/>
          <w:iCs w:val="1"/>
        </w:rPr>
        <w:t xml:space="preserve">„U požáru zasahovalo sedm profesionálních a sedm dobrovolných jednotek. Profesionální jednotky se sjely z celého okresu, ale i z kraje, například ze stanice Šošovice nebo Ostrava."</w:t>
      </w:r>
    </w:p>
    <w:p>
      <w:pPr/>
      <w:r>
        <w:rPr/>
        <w:t xml:space="preserve">Tentokrát se jednalo o poměrně rozsáhlý oheň. Hořet začaly pneumatiky uložené do výše tří metrů na ploše patnáct krát dvacet metrů. Ze začátku byl oheň kvůli zplodinám z kouře hodně nebezpečný.</w:t>
      </w:r>
    </w:p>
    <w:p>
      <w:pPr/>
      <w:r>
        <w:rPr/>
        <w:t xml:space="preserve">Jan Bojko, hasiči Karviná: </w:t>
      </w:r>
      <w:r>
        <w:rPr>
          <w:i w:val="1"/>
          <w:iCs w:val="1"/>
        </w:rPr>
        <w:t xml:space="preserve">„Požár byl nebezpečný kvůli vývinu kouře, měli jsme trochu štěstí, co se týká povětrnostních podmínek, takže sloup kouře nebyl hnán přímo na sídliště, ale zde kolem cesty a do průmyslových areálů, nicméně samozřejmě nebezpečný byl." </w:t>
      </w:r>
      <w:r>
        <w:rPr/>
        <w:t xml:space="preserve">  Do hodiny od začátku požáru se podařilo hasičům dostat plameny pod kontrolu. Poté se zasahující jednotky snažily udržet vše pod dohledem a postupně rozebíraly trosky a dohašovaly další ohniska. Na místo také přijeli událost šetřit karvinští policisté.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„Policie byla přivolána k opětovnému požáru pneumatik v Karviné-Hranicích. V tuto chvíli celou věc budeme řešit podle přestupkového zákona, jelikož škoda bude nulová."</w:t>
      </w:r>
    </w:p>
    <w:p>
      <w:pPr/>
      <w:r>
        <w:rPr/>
        <w:t xml:space="preserve">Lidé spekulují, že požár opakovaně zapaluje někdo úmyslně. Zlost na pachatele mají podnikatelé a firmy v okolí, neboť díky komunikaci uzavřené na několik hodin se k nim klienti nedostanou a přicházejí tak o zisky z prodeje.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4/v-objektu-byvaleho-osp-opet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2026-07-05T02:59:59+02:00</dcterms:created>
  <dcterms:modified xsi:type="dcterms:W3CDTF">2026-07-05T02:59:59+02:00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