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výrobcích klientů Santé se na magistrátu jen zaprášilo</w:t>
      </w:r>
    </w:p>
    <w:p>
      <w:pPr/>
      <w:r>
        <w:rPr/>
        <w:t xml:space="preserve">Keramika, bižuterie, svíčky, dřevěné výrobky a mnoho jiného. Za tímto stojí šikovné ruce klientů Santé - Centra ambulantních a pobytových sociálních služeb v Havířově. Čas od času Santé uspořádá prodejní výstavu. Kdo ale přijde pozdě, už na něho moc nezbude. Jinak tomu nebylo ani v prostorech chodby magistrátu.</w:t>
      </w:r>
    </w:p>
    <w:p>
      <w:pPr/>
      <w:r>
        <w:rPr/>
        <w:t xml:space="preserve">Zaměstnanci havířovského magistrátu:</w:t>
      </w:r>
      <w:r>
        <w:rPr>
          <w:i w:val="1"/>
          <w:iCs w:val="1"/>
        </w:rPr>
        <w:t xml:space="preserve"> „Mi se vždy líbí výrobky klientů Santé, protože obdivuji, když někdo umí něco ručně vyrobit a já jsem si vybrala takový červený střevíček. On je sice na pověšení, ale já ho budu používat jako misku na něco." „Mně se líbí všechno. Keramika je hezká i dřevěné výrobky. Prostě všechno jsem spokojená." „Vybrala jsem si květinky do květináčů." </w:t>
      </w:r>
    </w:p>
    <w:p>
      <w:pPr/>
      <w:r>
        <w:rPr/>
        <w:t xml:space="preserve">Klienty Santé práce baví a jsou na ni patřičně hrdí. Nápady na výrobky jsou opravdu originální.</w:t>
      </w:r>
    </w:p>
    <w:p>
      <w:pPr/>
      <w:r>
        <w:rPr/>
        <w:t xml:space="preserve">Marcel, klient Santé: </w:t>
      </w:r>
      <w:r>
        <w:rPr>
          <w:i w:val="1"/>
          <w:iCs w:val="1"/>
        </w:rPr>
        <w:t xml:space="preserve">„Hezkou výstavu jsme připravili a děláme košíky v Santé."</w:t>
      </w:r>
    </w:p>
    <w:p>
      <w:pPr/>
      <w:r>
        <w:rPr/>
        <w:t xml:space="preserve">Milan, klient Santé: </w:t>
      </w:r>
      <w:r>
        <w:rPr>
          <w:i w:val="1"/>
          <w:iCs w:val="1"/>
        </w:rPr>
        <w:t xml:space="preserve">„Práce mě baví, dělám to rád. Máme i dřevařskou dílnu, kde vyrábíme dřevařské výrobky. Máme keramickou dílnu. Holky dělají náušnice. Jinak přeji všem lidem, ať mají krásné Vánoce, hlavně zdraví, a ať se mají všichni lidi na Světě dobře."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343/po-vyrobcich-klientu-sante-se-na-magistratu-jen-zapras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2026-08-19T02:08:24+02:00</dcterms:created>
  <dcterms:modified xsi:type="dcterms:W3CDTF">2026-08-19T02:08:24+02:00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