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Metalová sobota II aneb Daruj krev</w:t>
      </w:r>
    </w:p>
    <w:p>
      <w:pPr/>
      <w:r>
        <w:rPr/>
        <w:t xml:space="preserve">V rockovém klubu Hard café v Karviné-Starém Městě se sešli příznivci metalu a zároveň i noví dárci krve, kteří za své první dárcovství byli odměněni volným vstupem. Akci finančně zaštítil také magistrát Karviné.</w:t>
      </w:r>
    </w:p>
    <w:p>
      <w:pPr/>
      <w:r>
        <w:rPr/>
        <w:t xml:space="preserve">Jindřich Trajchler, organizátor: </w:t>
      </w:r>
      <w:r>
        <w:rPr>
          <w:i w:val="1"/>
          <w:iCs w:val="1"/>
        </w:rPr>
        <w:t xml:space="preserve">„Pozvali jsme tady jak začínající kapely, třeba úvodem začala kapela Memoáry, tak také ostřílené hudebníky jako Andy Marsal Band, zahrála zde také polská kapela Feniks a ze Slovenska přijela kapela Scarlet Wings. Prostor byl dán rovněž místním skupinám, vystoupila orlovská kapela Ahard, karvinská Orchidea a na závěr jsme jako hvězdu večera pozvali kapelu Kreyson s Láďou Křížkem. Chtěli jsme podpořit dárcovství krve a dá se říct, že se to vyplatilo. Krevní centra v Karviné a Ostravě navštívilo celkem 150 novodárců, takže akce se vydařila, do klubu Hard café se po odběru krve přišlo pobavit asi 100 dárců, kteří měli vstup zdarma. V krevních centrech, dá se říct, fanoušky nenajdeme, takže mě to docela překvapilo, že se tak velká</w:t>
      </w:r>
      <w:r>
        <w:rPr>
          <w:i w:val="1"/>
          <w:iCs w:val="1"/>
        </w:rPr>
        <w:t xml:space="preserve"> účast v těch krevních centrech sešla."</w:t>
      </w:r>
    </w:p>
    <w:p>
      <w:pPr/>
      <w:r>
        <w:rPr/>
        <w:t xml:space="preserve">Soňa Vantuloková, dobrovolná dárkyně z Třince: </w:t>
      </w:r>
      <w:r>
        <w:rPr>
          <w:i w:val="1"/>
          <w:iCs w:val="1"/>
        </w:rPr>
        <w:t xml:space="preserve">„Hrozně se mi líbí, že Láďa Křížek spolupracuje s těmito organizacemi a že se podílí na akcích, které podporují dárcovství krve. Já jsem chtěla darovat krev a chtěla jsem to někdy vyzkoušet a teď to pro mě bylo takovou motivací, takže v rámci toho heavy metalu, kterým já žiju, podpořím dárcovství krve a zkusím to. Bylo to teda sice náročné, ale vyšlo to."</w:t>
      </w:r>
    </w:p>
    <w:p>
      <w:pPr/>
      <w:r>
        <w:rPr/>
        <w:t xml:space="preserve">Jindřich Poloček, dobrovolný dárce z Třince: </w:t>
      </w:r>
      <w:r>
        <w:rPr>
          <w:i w:val="1"/>
          <w:iCs w:val="1"/>
        </w:rPr>
        <w:t xml:space="preserve">„Rozhodl jsem se to podpořit z toho důvodu, že město Karviná jako taková, a konkrétně Hard café jako rockový klub, vytvořil nějakou fúzi mezi úžasnou užitečnou věcí potřebnou pro všechny lidi a rockovou hudbou."</w:t>
      </w:r>
    </w:p>
    <w:p>
      <w:pPr/>
      <w:r>
        <w:rPr/>
        <w:t xml:space="preserve">Mirek Kudus, manažer skupiny Feniks: </w:t>
      </w:r>
      <w:r>
        <w:rPr>
          <w:i w:val="1"/>
          <w:iCs w:val="1"/>
        </w:rPr>
        <w:t xml:space="preserve">„Přijeli jsme z Polska </w:t>
      </w:r>
      <w:r>
        <w:rPr>
          <w:i w:val="1"/>
          <w:iCs w:val="1"/>
        </w:rPr>
        <w:t xml:space="preserve">z Jastřembia</w:t>
      </w:r>
      <w:r>
        <w:rPr>
          <w:i w:val="1"/>
          <w:iCs w:val="1"/>
        </w:rPr>
        <w:t xml:space="preserve">, jsme skupina Feniks a hrajeme čistý metal. Musíme si pomáhat, sobě navzájem, kamarádi kamarádům, je to třeba."</w:t>
      </w:r>
    </w:p>
    <w:p>
      <w:pPr/>
      <w:r>
        <w:rPr/>
        <w:t xml:space="preserve">Letošní druhý ročník bude mít za rok zase pokračování. Metalová sobota II byla věnována na podporu dárcovství krve, trojka by podle organizátorů mohla patřit například dětským domovům.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935/metalova-sobota-ii-aneb-daruj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2026-05-11T02:10:45+02:00</dcterms:created>
  <dcterms:modified xsi:type="dcterms:W3CDTF">2026-05-11T02:10:45+02:00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