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seniory pozlobil čert</w:t>
      </w:r>
    </w:p>
    <w:p>
      <w:pPr/>
      <w:r>
        <w:rPr/>
        <w:t xml:space="preserve">Jaroslav Krótki, předseda Klubu seniorů Karviná-Hranice: </w:t>
      </w:r>
      <w:r>
        <w:rPr>
          <w:i w:val="1"/>
          <w:iCs w:val="1"/>
        </w:rPr>
        <w:t xml:space="preserve">"To už je dlouholetá záležitost, my poslední akci podle našeho plánu práce máme setkání s Mikulášem a tím končíme rok. Naši důchodci se umí bavit a je to potěšitelné, že někteří přijdou i se svými vnoučaty, je to takové dojemné."</w:t>
      </w:r>
    </w:p>
    <w:p>
      <w:pPr/>
      <w:r>
        <w:rPr/>
        <w:t xml:space="preserve">Každý, koho si Mikuláš k sobě zavolal, si ale musel odměnu zasloužit. Někdo se vykupoval polibkem, někdo básničkou, někdo si raději kleknul a prosil svaté o milost.</w:t>
      </w:r>
    </w:p>
    <w:p>
      <w:pPr/>
      <w:r>
        <w:rPr/>
        <w:t xml:space="preserve">Anketa: </w:t>
      </w:r>
      <w:r>
        <w:rPr>
          <w:i w:val="1"/>
          <w:iCs w:val="1"/>
        </w:rPr>
        <w:t xml:space="preserve">"Tento rok jsem byl hodný, aspoň si to myslím, to musí posoudit druzí, ale dáreček jsem dostal." "Kdybych nebyla hodná, tak asi by mi nedal balíček."</w:t>
      </w:r>
    </w:p>
    <w:p>
      <w:pPr/>
      <w:r>
        <w:rPr/>
        <w:t xml:space="preserve">Mikuláš:</w:t>
      </w:r>
      <w:r>
        <w:rPr>
          <w:i w:val="1"/>
          <w:iCs w:val="1"/>
        </w:rPr>
        <w:t xml:space="preserve"> "Dítě a senior to je skoro to samé, takže věnovat se člověk musí i seniorům i dětem. Samozřejmě, že bez vykoupení to nejde. Vždycky je něco za něco, zadarmo nic se dnes nedává, bohužel."</w:t>
      </w:r>
    </w:p>
    <w:p>
      <w:pPr/>
      <w:r>
        <w:rPr/>
        <w:t xml:space="preserve">Ne každý se ale mikulášské odměny dočkal.</w:t>
      </w:r>
    </w:p>
    <w:p>
      <w:pPr/>
      <w:r>
        <w:rPr/>
        <w:t xml:space="preserve">Anketa:</w:t>
      </w:r>
      <w:r>
        <w:rPr>
          <w:i w:val="1"/>
          <w:iCs w:val="1"/>
        </w:rPr>
        <w:t xml:space="preserve"> "Já jsem nedostal nic, protože já jsem zlobil celý rok." "Já jsem sice nezlobil, ale balíček jsem nedostal, ale myslím si, že ta akce, která se tady konala je perfektní." "Nedostal, nebyl jsem hodný. Tak už to chodí na světě. Ale moje paní dostala a kamarádi dostali od stolu. Slibuji, že se polepším."</w:t>
      </w:r>
    </w:p>
    <w:p>
      <w:pPr/>
      <w:r>
        <w:rPr/>
        <w:t xml:space="preserve">Jestli se všechny sliby seniorů nakonec dodrží, o tom se bude muset Mikuláš přesvědčit zase za rok. Pro jistotu si sem ale čerta vezme s sebou.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9361/karvinske-seniory-pozlobil-c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2026-08-05T06:17:58+02:00</dcterms:created>
  <dcterms:modified xsi:type="dcterms:W3CDTF">2026-08-05T06:17:58+02:00</dcterms:modified>
</cp:coreProperties>
</file>

<file path=docProps/custom.xml><?xml version="1.0" encoding="utf-8"?>
<Properties xmlns="http://schemas.openxmlformats.org/officeDocument/2006/custom-properties" xmlns:vt="http://schemas.openxmlformats.org/officeDocument/2006/docPropsVTypes"/>
</file>