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Vánoce přilákaly letos přes 2000 návštěvníků</w:t>
      </w:r>
    </w:p>
    <w:p>
      <w:pPr/>
      <w:r>
        <w:rPr/>
        <w:t xml:space="preserve">Pro návštěvníky byl připravený pestrý kulturní program, jedno vystoupení střídalo druhé. Letos poprvé se zámecké Vánoce rozšířily i do zámecké zahrady, kde byla k vidění pravá, nefalšovaná zabijačka.</w:t>
      </w:r>
    </w:p>
    <w:p>
      <w:pPr/>
      <w:r>
        <w:rPr/>
        <w:t xml:space="preserve">Anketa, prodejci a návštěvníci: 1. </w:t>
      </w:r>
      <w:r>
        <w:rPr>
          <w:i w:val="1"/>
          <w:iCs w:val="1"/>
        </w:rPr>
        <w:t xml:space="preserve">"Máme tady zabijačkové výrobky, teplý prejt se zelím, mozeček na chlebu, ovar, ovarové koleno. Pak se bude bourat prase, bude tady ukázka bourání masa."</w:t>
      </w:r>
      <w:r>
        <w:rPr/>
        <w:t xml:space="preserve"> 2. </w:t>
      </w:r>
      <w:r>
        <w:rPr>
          <w:i w:val="1"/>
          <w:iCs w:val="1"/>
        </w:rPr>
        <w:t xml:space="preserve">"Já jsem spokojenej, líbí se mi. Je to lepší, že to rozšířili sem, a líbí se mi opravené nádvoří, velice."</w:t>
      </w:r>
    </w:p>
    <w:p>
      <w:pPr/>
      <w:r>
        <w:rPr/>
        <w:t xml:space="preserve">Letos návštěvníkům přálo i počasí, bylo pravé vánoční. Naštěstí bylo možné dát si něco na zahřátí.</w:t>
      </w:r>
    </w:p>
    <w:p>
      <w:pPr/>
      <w:r>
        <w:rPr/>
        <w:t xml:space="preserve">Anketa, prodejci a návštěvníci: 1. </w:t>
      </w:r>
      <w:r>
        <w:rPr>
          <w:i w:val="1"/>
          <w:iCs w:val="1"/>
        </w:rPr>
        <w:t xml:space="preserve">"Dneska nabízíme svařené víno speciální, vánoční punč, kde máme punč, griotku, rum, dětský punč, protože tady máme hodně dětí."</w:t>
      </w:r>
      <w:r>
        <w:rPr/>
        <w:t xml:space="preserve"> 2. </w:t>
      </w:r>
      <w:r>
        <w:rPr>
          <w:i w:val="1"/>
          <w:iCs w:val="1"/>
        </w:rPr>
        <w:t xml:space="preserve">"Je tady velice příjemná atmosféra a je to tu fakt pěkné, jsme spokojeni. Přijeli jsme až z Vrbna a je to tu moc krásný."</w:t>
      </w:r>
      <w:r>
        <w:rPr/>
        <w:t xml:space="preserve"> 3. </w:t>
      </w:r>
      <w:r>
        <w:rPr>
          <w:i w:val="1"/>
          <w:iCs w:val="1"/>
        </w:rPr>
        <w:t xml:space="preserve">"Líbí se mi tady všechno, je to krásný, moc hezký, líbí."</w:t>
      </w:r>
    </w:p>
    <w:p>
      <w:pPr/>
      <w:r>
        <w:rPr/>
        <w:t xml:space="preserve">Ve stáncích byla připravena pastva pro oči a past na peněženky. Drobných dárků a pozorností tady bylo nepřeberné množství.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79/zamecke-vanoce-prilakaly-letos-pres-2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2026-07-08T00:58:04+02:00</dcterms:created>
  <dcterms:modified xsi:type="dcterms:W3CDTF">2026-07-08T00:58:04+02:00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