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vypustil 950 balónků s přáním Ježíškovi</w:t>
      </w:r>
    </w:p>
    <w:p>
      <w:pPr/>
      <w:r>
        <w:rPr/>
        <w:t xml:space="preserve">Doslova balónkové šílenství. Tak by se dal nazvat pohled na náměstí Republiky v pátek 9. prosince v 15 hodin. Havířov se už tradičně zapojil do pokusu o překonání rekordu ve vypouštění balónků s přáním Ježíškovi. Celkově se do akce zapojilo 223 měst a obcí z celé České republiky.</w:t>
      </w:r>
    </w:p>
    <w:p>
      <w:pPr/>
      <w:r>
        <w:rPr/>
        <w:t xml:space="preserve">Anketa, účastníci akce: 1. </w:t>
      </w:r>
      <w:r>
        <w:rPr>
          <w:i w:val="1"/>
          <w:iCs w:val="1"/>
        </w:rPr>
        <w:t xml:space="preserve">„Já si přeji od Ježíška jen brusle na led a moc se těším." </w:t>
      </w:r>
      <w:r>
        <w:rPr/>
        <w:t xml:space="preserve">2. </w:t>
      </w:r>
      <w:r>
        <w:rPr>
          <w:i w:val="1"/>
          <w:iCs w:val="1"/>
        </w:rPr>
        <w:t xml:space="preserve">„Já si přeji na Vánoce notebook a PSP. To je asi vše." </w:t>
      </w:r>
      <w:r>
        <w:rPr/>
        <w:t xml:space="preserve">3. </w:t>
      </w:r>
      <w:r>
        <w:rPr>
          <w:i w:val="1"/>
          <w:iCs w:val="1"/>
        </w:rPr>
        <w:t xml:space="preserve">„Já mám čtyři vnoučata, tak se těším. Hlavně ať jsou dárečky."</w:t>
      </w:r>
      <w:r>
        <w:rPr/>
        <w:t xml:space="preserve"> 4.</w:t>
      </w:r>
      <w:r>
        <w:rPr>
          <w:i w:val="1"/>
          <w:iCs w:val="1"/>
        </w:rPr>
        <w:t xml:space="preserve"> „Já si od Ježíška přeji minikrosku."</w:t>
      </w:r>
      <w:r>
        <w:rPr/>
        <w:t xml:space="preserve"> 5. </w:t>
      </w:r>
      <w:r>
        <w:rPr>
          <w:i w:val="1"/>
          <w:iCs w:val="1"/>
        </w:rPr>
        <w:t xml:space="preserve">„Moc jsem hodná nebyla a na Vánoce bych si přála nějakou hračku." </w:t>
      </w:r>
      <w:r>
        <w:rPr/>
        <w:t xml:space="preserve">6. </w:t>
      </w:r>
      <w:r>
        <w:rPr>
          <w:i w:val="1"/>
          <w:iCs w:val="1"/>
        </w:rPr>
        <w:t xml:space="preserve">„Co my v našem věku? My si můžeme přát jen zdraví."</w:t>
      </w:r>
    </w:p>
    <w:p>
      <w:pPr/>
      <w:r>
        <w:rPr/>
        <w:t xml:space="preserve">V letošním roce se nemusel nikdo bát, že by na něho balónek nezbyl. Bohužel díky silnému větru nebylo jednoduché balónky od sebe rozdělit.</w:t>
      </w:r>
    </w:p>
    <w:p>
      <w:pPr/>
      <w:r>
        <w:rPr/>
        <w:t xml:space="preserve">Blanka Mandáková, odbor školství a kultury MmH: </w:t>
      </w:r>
      <w:r>
        <w:rPr>
          <w:i w:val="1"/>
          <w:iCs w:val="1"/>
        </w:rPr>
        <w:t xml:space="preserve">„Letos je to tak, že se k Havířovu připojili i Junáci. Celkově máme k dispozici 1005 balónků. Každopádně k tomu rekordu musíme odečíst všechny balónky, které nám uletí dopředu. Je to dost náročné. Balónky jsme nafukovali už od devíti hodin dopoledne."</w:t>
      </w:r>
    </w:p>
    <w:p>
      <w:pPr/>
      <w:r>
        <w:rPr/>
        <w:t xml:space="preserve">Přesně v patnáct hodin a patnáct minut se k nebi z náměstí vzneslo 950 balónků a přání. Ani havířovské balónky ale nepomohly v překonání českého rekordu z roku 2008, kdy jich bylo vypuštěno přes 100 tisíc. V letošním roce k Ježíškovi odletělo 75 820 balónků.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401/havirov-vypustil-950-balonku-s-pranim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2026-08-19T05:20:38+02:00</dcterms:created>
  <dcterms:modified xsi:type="dcterms:W3CDTF">2026-08-19T05:20:38+02:00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