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14.12.2011,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města poděkovalo hasičům z Orlové-Poruby za celoroční práci</w:t>
      </w:r>
    </w:p>
    <w:p>
      <w:pPr/>
      <w:r>
        <w:rPr/>
        <w:t xml:space="preserve">Hasiči z Orlové-Poruby vyjížděli letos již k více jak osmdesáti výjezdům. Většinou šlo o požáry. Častá byla i likvidace bodavého hmyzu na pozemcích orlovských občanů. Počet je to opravdu úctyhodný. Už jen proto, že tito lidé svou činnost provádějí ve svém volném čase. To ale nebrání naprosté profesionalitě a připravenosti porubské jednotky.</w:t>
      </w:r>
    </w:p>
    <w:p>
      <w:pPr/>
      <w:r>
        <w:rPr/>
        <w:t xml:space="preserve">Michal Beňo, velitel SDH Orlová-Poruba: </w:t>
      </w:r>
      <w:r>
        <w:rPr>
          <w:i w:val="1"/>
          <w:iCs w:val="1"/>
        </w:rPr>
        <w:t xml:space="preserve">„Oproti loňsku je to více výjezdů, i když loni byly povodně, které počet tehdejších výjezdů navýšily. Naše jednotka tak vyjíždí čím dál tím více a jde vidět její připravenost i dobrá spolupráce s profesionálními hasiči."</w:t>
      </w:r>
    </w:p>
    <w:p>
      <w:pPr/>
      <w:r>
        <w:rPr/>
        <w:t xml:space="preserve">Oceňování dobrovolných hasičů probíhá v Orlové již několik let.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„Stalo se už takovou malou tradicí, že odměňujeme dobrovolné hasiče. A jsme si dobře vědomi té práce, kterou pro město vykonávají. Myslím si, že to, čím je odměňujeme, je velmi málo za všechnu jejich práci, která je trvalá a bez které se město neobejde."</w:t>
      </w:r>
    </w:p>
    <w:p>
      <w:pPr/>
      <w:r>
        <w:rPr/>
        <w:t xml:space="preserve">Technické zákroky, jako čerpání vody, odstraňování spadlých stromů a mnohé další. To vše je činnost, která by bez pomoci hasičů nebyla možná. Sbory dobrovolných hasičů si tak odměnu, ale i celoroční podporu bezesporu zaslouží.</w:t>
      </w:r>
    </w:p>
    <w:p>
      <w:pPr/>
      <w:r>
        <w:rPr/>
        <w:t xml:space="preserve">Michal Beňo, velitel SDH Orlová-Poruba: </w:t>
      </w:r>
      <w:r>
        <w:rPr>
          <w:i w:val="1"/>
          <w:iCs w:val="1"/>
        </w:rPr>
        <w:t xml:space="preserve">„Jedna z věcí je podpora městského úřadu, což je vybavení, budova, veškerá technika. Další věcí je určitě školení a cvičení našich hasičů, které jsou opravdu na profesionální úrovni."</w:t>
      </w:r>
    </w:p>
    <w:p>
      <w:pPr/>
      <w:r>
        <w:rPr/>
        <w:t xml:space="preserve">Zástupci vedení města navštívili hasiče přímo u nich doma, tedy ve Zbrojnici v Porubě. Tu město letos vybavilo například novým sociálním zázemím. Různé problémy a možnosti lepší spolupráce se řešily i při tomto slavnostním setkání. A jak říkají sami ocenění hasiči, zájem o jejich práci je určitě těší.</w:t>
      </w:r>
    </w:p>
    <w:p>
      <w:pPr/>
      <w:r>
        <w:rPr/>
        <w:t xml:space="preserve">Michal Beňo, velitel SDH Orlová-Poruba: </w:t>
      </w:r>
      <w:r>
        <w:rPr>
          <w:i w:val="1"/>
          <w:iCs w:val="1"/>
        </w:rPr>
        <w:t xml:space="preserve">„Určitě nás to potěší. Ta naše celoroční práce možná není tolik vidět v očích občanů. Práce zahrnuje údržbu techniky, údržbu budovy, všechna ta cvičení a školení a další."</w:t>
      </w:r>
    </w:p>
    <w:p>
      <w:pPr/>
      <w:r>
        <w:rPr/>
        <w:t xml:space="preserve">Být dobrovolným hasičem je zkrátka činnost na takřka plný úvazek. A vyžaduje spousty obětí a volného času. Porubští hasiči ale tyto věci berou jako samozřejmou část svého poslání. Jedno je ale jisté. Jak již bylo řečeno, bez jejich práce by se město nemohlo obejít.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9409/vedeni-mesta-podekovalo-hasicum-z-orloveporuby-za-celorocni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2026-06-29T06:26:55+02:00</dcterms:created>
  <dcterms:modified xsi:type="dcterms:W3CDTF">2026-06-29T06:26:55+02:00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