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Ježíškování v karvinském Juventusu</w:t>
      </w:r>
    </w:p>
    <w:p>
      <w:pPr/>
      <w:r>
        <w:rPr/>
        <w:t xml:space="preserve">Martina Jančíková, vedoucí Juventusu: </w:t>
      </w:r>
      <w:r>
        <w:rPr>
          <w:i w:val="1"/>
          <w:iCs w:val="1"/>
        </w:rPr>
        <w:t xml:space="preserve">"Každý rok máme stejný recept, ale pokaždé ten perník vyjde jinak, záleží to zrovna na mouce, jaká je ten rok, záleží to také na medu, někdy je tekutý, někdy je hodně tuhý, letos máme těsto uděláno ze 42 kil."</w:t>
      </w:r>
    </w:p>
    <w:p>
      <w:pPr/>
      <w:r>
        <w:rPr/>
        <w:t xml:space="preserve">Anketa: </w:t>
      </w:r>
      <w:r>
        <w:rPr>
          <w:i w:val="1"/>
          <w:iCs w:val="1"/>
        </w:rPr>
        <w:t xml:space="preserve">"Pekl jsem perníčky, potom jsem to vykrojoval, dával jsem to na plech." "Jde mi to dobře moc, protože mám dobré formičky." "Jde mi to dobře, je to pěkné tady, viděli jsme i vystoupení mažoretek." " Největší práce byla s tím vykrajováním." "Nemáme zástěry, nic jsme prozatím nespálili, tak je to v pohodě." "Je to hezké, pro děti je to moc pěkné."</w:t>
      </w:r>
    </w:p>
    <w:p>
      <w:pPr/>
      <w:r>
        <w:rPr/>
        <w:t xml:space="preserve">Martina Jančíková, vedoucí Juventusu:</w:t>
      </w:r>
      <w:r>
        <w:rPr>
          <w:i w:val="1"/>
          <w:iCs w:val="1"/>
        </w:rPr>
        <w:t xml:space="preserve"> "Kromě toho tady máme malý jarmark, kde si mohou koupit keramiku, kterou děti vyráběly nebo různé výtvarné práce nebo materiály na korálkování."</w:t>
      </w:r>
    </w:p>
    <w:p>
      <w:pPr/>
      <w:r>
        <w:rPr/>
        <w:t xml:space="preserve">Ozvláštněním jarmarku byl i dobročinný bazar.</w:t>
      </w:r>
    </w:p>
    <w:p>
      <w:pPr/>
      <w:r>
        <w:rPr/>
        <w:t xml:space="preserve">Martina Jančíková, vedoucí Juventusu:</w:t>
      </w:r>
      <w:r>
        <w:rPr>
          <w:i w:val="1"/>
          <w:iCs w:val="1"/>
        </w:rPr>
        <w:t xml:space="preserve"> "Výtěžek z tohoto bazárku bude určen dvěma dívenkám, jsou to dvojčátka Miriamka a Kájka, jsou hodně hodně nemocné a potřebují se léčit v Piešťanech, tak bychom tady tímto dětem velmi rádi přispěli."</w:t>
      </w:r>
    </w:p>
    <w:p>
      <w:pPr/>
      <w:r>
        <w:rPr/>
        <w:t xml:space="preserve">Ve druhé části Ježíškování si děti vyráběly různé dárky nebo ozdoby na stromeček. Ozdoby se vytvářely z těstovin nebo vodního skla.</w:t>
      </w:r>
    </w:p>
    <w:p>
      <w:pPr/>
      <w:r>
        <w:rPr/>
        <w:t xml:space="preserve">Martina Jančíková, vedoucí Juventusu: </w:t>
      </w:r>
      <w:r>
        <w:rPr>
          <w:i w:val="1"/>
          <w:iCs w:val="1"/>
        </w:rPr>
        <w:t xml:space="preserve">"Další dva výrobky je šperk pro maminku nebo pro kohokoliv z korálků a posledním výrobkem je z oříšků medvídek, moc hezký."</w:t>
      </w:r>
    </w:p>
    <w:p>
      <w:pPr/>
      <w:r>
        <w:rPr/>
        <w:t xml:space="preserve">Dárky, které děti samy vyráběly určitě udělají pod stromečkem velkou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503/jeziskovani-v-karvinskem-juvent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2026-08-05T06:17:33+02:00</dcterms:created>
  <dcterms:modified xsi:type="dcterms:W3CDTF">2026-08-05T06:17:33+02:00</dcterms:modified>
</cp:coreProperties>
</file>

<file path=docProps/custom.xml><?xml version="1.0" encoding="utf-8"?>
<Properties xmlns="http://schemas.openxmlformats.org/officeDocument/2006/custom-properties" xmlns:vt="http://schemas.openxmlformats.org/officeDocument/2006/docPropsVTypes"/>
</file>