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koncert orlovské ZŠ Karla Dvořáčka</w:t>
      </w:r>
    </w:p>
    <w:p>
      <w:pPr/>
      <w:r>
        <w:rPr/>
        <w:t xml:space="preserve">Předvánoční koncerty jsou nejen ukázkou toho nejlepšího. Co se školákům povedlo během roku nacvičit a předvést na festivalech a dalších vystoupeních.</w:t>
      </w:r>
    </w:p>
    <w:p>
      <w:pPr/>
      <w:r>
        <w:rPr/>
        <w:t xml:space="preserve">Zdeněk Nowak, ředitel ZŠ K. Dvořáčka: </w:t>
      </w:r>
      <w:r>
        <w:rPr>
          <w:i w:val="1"/>
          <w:iCs w:val="1"/>
        </w:rPr>
        <w:t xml:space="preserve">"Naším cílem je vždy rodiče a veřejnost připravit na vánoční náladu a aby si trochu odpočinuli před shonem, který je čeká těsně před 24. prosincem."</w:t>
      </w:r>
    </w:p>
    <w:p>
      <w:pPr/>
      <w:r>
        <w:rPr/>
        <w:t xml:space="preserve">Letos čekalo návštěvníky koncertu mimo jiné i menší, ale příjemné překvapení.</w:t>
      </w:r>
    </w:p>
    <w:p>
      <w:pPr/>
      <w:r>
        <w:rPr/>
        <w:t xml:space="preserve">Zdeněk Nowak, ředitel ZŠ K. Dvořáčka: </w:t>
      </w:r>
      <w:r>
        <w:rPr>
          <w:i w:val="1"/>
          <w:iCs w:val="1"/>
        </w:rPr>
        <w:t xml:space="preserve">„Protože se nám s prvňáčkama podařilo nacvičit tři písničky. Jsou to děti, které navštěvují školu teprve 4 měsíce."</w:t>
      </w:r>
    </w:p>
    <w:p>
      <w:pPr/>
      <w:r>
        <w:rPr/>
        <w:t xml:space="preserve">Mimo to se pak všichni těšili na zdejší klasiku.</w:t>
      </w:r>
    </w:p>
    <w:p>
      <w:pPr/>
      <w:r>
        <w:rPr/>
        <w:t xml:space="preserve">Zdeněk Nowak, ředitel ZŠ K. Dvořáčka: </w:t>
      </w:r>
      <w:r>
        <w:rPr>
          <w:i w:val="1"/>
          <w:iCs w:val="1"/>
        </w:rPr>
        <w:t xml:space="preserve">„Představí se samozřejmě i dětské pěvecké sbory Sněženka, Sluníčko a Kopretina. Snažíme se každý rok repertoár obnovovat a vánočních písniček je naštěstí celá řada, takže ani letos to nebude stejné, jako minulý rok."</w:t>
      </w:r>
    </w:p>
    <w:p>
      <w:pPr/>
      <w:r>
        <w:rPr/>
        <w:t xml:space="preserve">Malí zpěváci pak přípravu na tento koncert vzali opravdu vážně. A všichni se snažili předvést rodičům a známým co nejhezčí vystoupení.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„Byly to náročné zkoušky a paní učitelka se s námi musela hodně nervovat." 2. „Bylo to těžké."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07/predvanocni-koncert-orlovske-zs-karla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