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v Malé Morávce</w:t>
      </w:r>
    </w:p>
    <w:p>
      <w:pPr/>
      <w:r>
        <w:rPr/>
        <w:t xml:space="preserve">V Malé Morávce se čarodějnice scházely vždycky. Nedaleké Petrovy kameny patří k nejznámějším místům jejich sabatů. Čarodějnice jdou s dobou, a tak ty dnešní nepohrdnou ani moderními dopravními prostředky.</w:t>
      </w:r>
    </w:p>
    <w:p>
      <w:pPr/>
      <w:r>
        <w:rPr/>
        <w:t xml:space="preserve">Čarodějnice: </w:t>
      </w:r>
      <w:r>
        <w:rPr>
          <w:i w:val="1"/>
          <w:iCs w:val="1"/>
        </w:rPr>
        <w:t xml:space="preserve">"Poletím, to se jenom musí nastartovat. To bude dneska ještě pestré, veselé, zábavné a konec bude tady v hospodě a tam to bude nejlepší."</w:t>
      </w:r>
    </w:p>
    <w:p>
      <w:pPr/>
      <w:r>
        <w:rPr/>
        <w:t xml:space="preserve">Opravdová čarodějnice je díky svému oblečení a vybavení naprosto nepřehlédnutelná. Čaroděnice:</w:t>
      </w:r>
      <w:r>
        <w:rPr>
          <w:i w:val="1"/>
          <w:iCs w:val="1"/>
        </w:rPr>
        <w:t xml:space="preserve"> "Já bych řekla, že taková čarodějnice musí být velmi inteligentní, krásná a nemusí pro to udělat vůbec nic, cha, cha, cha. Mládenče, nám už je 377 let. My opět doufáme, že nás letos neupálí a že potkáme pohledné</w:t>
      </w:r>
      <w:r>
        <w:rPr/>
        <w:t xml:space="preserve"> mládence a oni se do nás zamilují a my se konečně vdáme."</w:t>
      </w:r>
    </w:p>
    <w:p>
      <w:pPr/>
      <w:r>
        <w:rPr/>
        <w:t xml:space="preserve">Některé z odporných babizen jsou vdané a mají dokonce i děti. Všichni berou jejich zakletí s rezervou. Rodinní příslušníci: </w:t>
      </w:r>
      <w:r>
        <w:rPr>
          <w:i w:val="1"/>
          <w:iCs w:val="1"/>
        </w:rPr>
        <w:t xml:space="preserve">"Já nevím, protože se asi nějak zakouzlila a změnila se na čarodějnici. No nebudu s tím dělat nic, protože každá žena to má v sobě zasunuté v tom svém zákoutí tak jednou za rok jim to dopřejme."</w:t>
      </w:r>
    </w:p>
    <w:p>
      <w:pPr/>
      <w:r>
        <w:rPr/>
        <w:t xml:space="preserve">Čarodějnice se v určitý čas scházejí už od pradávna. V posledních letech však jejich rejů mimořádně přibývá.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51/carodejnice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2026-04-10T00:37:01+02:00</dcterms:created>
  <dcterms:modified xsi:type="dcterms:W3CDTF">2026-04-10T00:37:01+02:00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