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přeje občanům krásné prožití Vánoc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17/primator-mesta-havirova-preje-obcanum-krasne-proziti-vanoc" TargetMode="External"/><Relationship Id="rId9" Type="http://schemas.openxmlformats.org/officeDocument/2006/relationships/hyperlink" Target="http://www.tvportaly.cz/havirov/22429-primator-mesta-havirova-preje-obcanum-krasne-proziti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