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6.5.2009,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módní přehlídka připomněla Den Země</w:t>
      </w:r>
    </w:p>
    <w:p>
      <w:pPr/>
      <w:r>
        <w:rPr/>
        <w:t xml:space="preserve">Palubovka tělocvičny jako módní molo a plastové lahve, pytle či papírové krabice jako materiál pro tvorbu netradičních modelů. Základní škola Jubilejní, pracoviště Dlouhá, oslavila Den Země pod praporem tématu v současnosti asi nejožehavějšího - odpadů. Děti nápady přímo hýřily.</w:t>
      </w:r>
    </w:p>
    <w:p>
      <w:pPr/>
      <w:r>
        <w:rPr/>
        <w:t xml:space="preserve">Anketa, žáci ZŠ Jubilejní, prac. Dlouhá: 1. </w:t>
      </w:r>
      <w:r>
        <w:rPr>
          <w:i w:val="1"/>
          <w:iCs w:val="1"/>
        </w:rPr>
        <w:t xml:space="preserve">"Tento model představuje chobotnici. Je vyroben z velké igelitové tašky a z PET lahví a vršků."</w:t>
      </w:r>
      <w:r>
        <w:rPr/>
        <w:t xml:space="preserve"> 2. </w:t>
      </w:r>
      <w:r>
        <w:rPr>
          <w:i w:val="1"/>
          <w:iCs w:val="1"/>
        </w:rPr>
        <w:t xml:space="preserve">"Nevím, asi stará paní, nějaká babka, chůva."</w:t>
      </w:r>
    </w:p>
    <w:p>
      <w:pPr/>
      <w:r>
        <w:rPr/>
        <w:t xml:space="preserve">Zdeňka Havlíková, učitelka ZŠ Jubilejní, prac. Dlouhá: </w:t>
      </w:r>
      <w:r>
        <w:rPr>
          <w:i w:val="1"/>
          <w:iCs w:val="1"/>
        </w:rPr>
        <w:t xml:space="preserve">"Na výzdobu svých modelů použili všechno, co by jinak skončilo v koši, to znamená PET lahve, staré obaly, obaly od žvýkaček, sladkostí, různé papíry, igelitky, prostě něco úžasného. Navíc to okomentovali velice vtipně, a myslím, že opravdu tato akce předčila naše očekávání, protože jsme ani nedoufali. V našich dospělých očích už ta fantazie není taková jako u dětí a vypadá to opravu perfektně."</w:t>
      </w:r>
    </w:p>
    <w:p>
      <w:pPr/>
      <w:r>
        <w:rPr/>
        <w:t xml:space="preserve">Z každé třídy se na molo vydalo několik odvážlivců. Hlasování pak probíhalo pomocí plastových víček od lahví, které žáci školy dávali jednotlivým modelům.</w:t>
      </w:r>
    </w:p>
    <w:p>
      <w:pPr/>
      <w:r>
        <w:rPr/>
        <w:t xml:space="preserve">Anketa, vítězové soutěže: 1. </w:t>
      </w:r>
      <w:r>
        <w:rPr>
          <w:i w:val="1"/>
          <w:iCs w:val="1"/>
        </w:rPr>
        <w:t xml:space="preserve">"Já představuju vlastně takového jako kdyby krále úplatků, který je za ženu, dá se říct."</w:t>
      </w:r>
      <w:r>
        <w:rPr/>
        <w:t xml:space="preserve"> 2. </w:t>
      </w:r>
      <w:r>
        <w:rPr>
          <w:i w:val="1"/>
          <w:iCs w:val="1"/>
        </w:rPr>
        <w:t xml:space="preserve">"Já představuju komorníka a on královnu, a jemu jakože nesu šaty."</w:t>
      </w:r>
    </w:p>
    <w:p>
      <w:pPr/>
      <w:r>
        <w:rPr/>
        <w:t xml:space="preserve">Škola Jubilejní, pracoviště Dlouhá, pořádala oslavu Dne Země už potřetí. Ještě před programem v tělocvičně soutěžily třídy v sestavování nejdelšího hada z lahví na hřišti. Celkový součet činil necelých 500 metrů. Ve vestibulu školy se navíc vystavovaly komiksy s ekologickou tématikou. Ekologicky skončily také použité materiály z celého dne.</w:t>
      </w:r>
    </w:p>
    <w:p>
      <w:pPr/>
      <w:r>
        <w:rPr/>
        <w:t xml:space="preserve">Zdeňka Havlíková, učitelka ZŠ Jubilejní, prac. Dlouhá: </w:t>
      </w:r>
      <w:r>
        <w:rPr>
          <w:i w:val="1"/>
          <w:iCs w:val="1"/>
        </w:rPr>
        <w:t xml:space="preserve">"Po skončení akce na hřišti, si každá třída hned toho hada pěkně pošlapala, sbalila do velkých igelitových pytlů a už je to všechno odneseno v našich separačních kontejnerech. A co se týče těch obleků? U těch modelů, ty skončí podobně, protože na každých chodbách máme vlastně umístěny kontejnery. My jsme se zapojili do tady této sběrové akce, a máme vlastně nádoby na veškeré tříděné odpady, které existují, takže určitě všechno skončí tam v tom koši."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954/netradicni-modni-prehlidka-pripomnela-den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2026-05-16T06:10:24+02:00</dcterms:created>
  <dcterms:modified xsi:type="dcterms:W3CDTF">2026-05-16T06:10:24+02:00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