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recept na přípravu kapra z Tylova</w:t>
      </w:r>
    </w:p>
    <w:p>
      <w:pPr/>
      <w:r>
        <w:rPr/>
        <w:t xml:space="preserve">Lidé své zvyklosti mění jenom neradi. Klasický smažený kapr proti jiným úpravám jednoznačně vítězí.</w:t>
      </w:r>
    </w:p>
    <w:p>
      <w:pPr/>
      <w:r>
        <w:rPr/>
        <w:t xml:space="preserve">Anketa, zákazníci: "Normálně klasicky v trojobalu." "Smaženej, smaženej, zásadně smaženej jako řízek, v trojobalu."</w:t>
      </w:r>
    </w:p>
    <w:p>
      <w:pPr/>
      <w:r>
        <w:rPr/>
        <w:t xml:space="preserve">Kapr je přitom ryba, která se dá připravit na mnoho nejrůznějších způsobů. Opravdoví milovníci dobrého jídla to dozajista mohou potvrdit.</w:t>
      </w:r>
    </w:p>
    <w:p>
      <w:pPr/>
      <w:r>
        <w:rPr/>
        <w:t xml:space="preserve">Zákazník: </w:t>
      </w:r>
      <w:r>
        <w:rPr>
          <w:i w:val="1"/>
          <w:iCs w:val="1"/>
        </w:rPr>
        <w:t xml:space="preserve">"Úplně přirozený, jenom na kmíně, obalovaný ne, ten nám nechutná. Je to tradice naše rodinná."</w:t>
      </w:r>
    </w:p>
    <w:p>
      <w:pPr/>
      <w:r>
        <w:rPr/>
        <w:t xml:space="preserve">Přesvědčte se o tom, že kapr nemusí být jenom smažený a zkuste si jej letos připravit netradičně.</w:t>
      </w:r>
    </w:p>
    <w:p>
      <w:pPr/>
      <w:r>
        <w:rPr/>
        <w:t xml:space="preserve">Marie Vojkovská, Rybářství Tylov: </w:t>
      </w:r>
      <w:r>
        <w:rPr>
          <w:i w:val="1"/>
          <w:iCs w:val="1"/>
        </w:rPr>
        <w:t xml:space="preserve">"Já jsem udělala letos výjimku. Velmi perfektní je kapr na slanině anglické. Uděláte si podkovičky nebo plátky, nakořeníte si to, nasolíte. Dáte si na pekáč trochu oleje a cibuli na plátky. Na to naskládáte kapra, toho nakořeněného, ale nekořeňte moc, protože je to škoda. Nahoru se položí plátky anglické slaniny a ta slanina se zapeče do masa a je to skvělý kapr, který je udělaný trochu jinak."</w:t>
      </w:r>
    </w:p>
    <w:p>
      <w:pPr/>
      <w:r>
        <w:rPr/>
        <w:t xml:space="preserve">Vynikající je ale také kapr uzený a skutečnou lahůdkou, byť na první pohled trochu nezvyklou, je také kapr načerno - s houskovým knedlíkem a hustou tmavou sladkokyselou omáčkou, do které se kromě dalších přísad přidávají rozinky, mandle, strouhaný perník a povidla.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551/netradicni-recept-na-pripravu-kapra-z-ty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2026-04-11T15:53:23+02:00</dcterms:created>
  <dcterms:modified xsi:type="dcterms:W3CDTF">2026-04-11T15:53:23+02:00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