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23.12.2011, 20:05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Crazy Vánoce v nemocnici v Karviné</w:t>
      </w:r>
    </w:p>
    <w:p>
      <w:pPr/>
    </w:p>
    <w:p>
      <w:pPr/>
      <w:r>
        <w:rPr/>
        <w:t xml:space="preserve">Studentská organizace AIESEC připravila další projekt nazvaný Crazy Vánoce. Pozvala do Karviné pár studentů ze zahraničí, kteří navštívili nemocné děti v rájecké nemocnici.</w:t>
      </w:r>
    </w:p>
    <w:p>
      <w:pPr/>
      <w:r>
        <w:rPr/>
        <w:t xml:space="preserve">Kristýna Komprdová, AIESEC Karviná: </w:t>
      </w:r>
      <w:r>
        <w:rPr>
          <w:i w:val="1"/>
          <w:iCs w:val="1"/>
        </w:rPr>
        <w:t xml:space="preserve">"Některé děti učíme spíš angličtinu základní, slovíčka jako stromeček a dáreček a pro větší děti máme připravené zvyky a tradice různých zahraničních zemí. Je tu Bruna z Brazílie, Roberto z Mexika, Joe z Thaiwanu a Jessica z Číny."</w:t>
      </w:r>
    </w:p>
    <w:p>
      <w:pPr/>
      <w:r>
        <w:rPr/>
        <w:t xml:space="preserve">Roberto z Mexika velmi poutavě vyprávěl o vánočních zvycích ve své zemi. Například vánoční strom, který si sami uřežou na horách, zdobí jen nejdůležitější osoba v rodině.</w:t>
      </w:r>
    </w:p>
    <w:p>
      <w:pPr/>
      <w:r>
        <w:rPr/>
        <w:t xml:space="preserve">Roberto z Mexika: </w:t>
      </w:r>
      <w:r>
        <w:rPr>
          <w:i w:val="1"/>
          <w:iCs w:val="1"/>
        </w:rPr>
        <w:t xml:space="preserve">"My máme takovou tradici, že si několik dní před Vánoci losujeme z krabice lístky se jmény, koho máme obdarovat. Dárky pak kupujeme jen jim."</w:t>
      </w:r>
    </w:p>
    <w:p>
      <w:pPr/>
      <w:r>
        <w:rPr/>
        <w:t xml:space="preserve">České zvyky a tradice se zahraničním studentům velmi líbí.</w:t>
      </w:r>
    </w:p>
    <w:p>
      <w:pPr/>
      <w:r>
        <w:rPr/>
        <w:t xml:space="preserve">Roberto z Mexika: </w:t>
      </w:r>
      <w:r>
        <w:rPr>
          <w:i w:val="1"/>
          <w:iCs w:val="1"/>
        </w:rPr>
        <w:t xml:space="preserve">"Když jsem poprvé uslyšel o České republice, tak jsem ani nevěděl kde to je. Vánoční zvyky u vás se mi velmi líbí, je vidět, že tady u vás je také rodina na prvním místě, stejně jako u nás."</w:t>
      </w:r>
    </w:p>
    <w:p>
      <w:pPr/>
      <w:r>
        <w:rPr/>
        <w:t xml:space="preserve">Projekt je rozšířen i do ostatních měst na Karvinsku. V Karviné bude pokračovat i po Novém roce, například v regionální knihovně.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9555/crazy-vanoce-v-nemocnici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2026-08-05T06:18:00+02:00</dcterms:created>
  <dcterms:modified xsi:type="dcterms:W3CDTF">2026-08-05T06:18:00+02:00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