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Slováci žijící v Karviné si připomněli slovenské zvyky a tradice</w:t>
      </w:r>
    </w:p>
    <w:p>
      <w:pPr/>
      <w:r>
        <w:rPr/>
        <w:t xml:space="preserve">Vilma Krňávková, Obec Slováků v Karviné: </w:t>
      </w:r>
      <w:r>
        <w:rPr>
          <w:i w:val="1"/>
          <w:iCs w:val="1"/>
        </w:rPr>
        <w:t xml:space="preserve">"Každý rok připravujeme lidové zvyky, přání, koledy, scénické prvky, tance ze Slovenska pokaždé z jiné části Slovenska. Tento rok jsou naši hosté Lidová hudba Chudobovců z Oravské Lesné, která byla tento rok vyhlášena jako Obec roku na Slovensku. Připravili svoje typické oravské zvyky, koledy, dvojhlas, trojhlas, čtyřhlas a na toto se lidé vždycky těší, protože si spolu s nimi mohou zazpívat."</w:t>
      </w:r>
    </w:p>
    <w:p>
      <w:pPr/>
      <w:r>
        <w:rPr/>
        <w:t xml:space="preserve">Ke společným zvykům a tradicím, které se předávají z pokolení na pokolení patří do vánočního času i upřímné přání.</w:t>
      </w:r>
    </w:p>
    <w:p>
      <w:pPr/>
      <w:r>
        <w:rPr/>
        <w:t xml:space="preserve">Vilma Krňávková, Obec Slováků v Karviné:</w:t>
      </w:r>
      <w:r>
        <w:rPr>
          <w:i w:val="1"/>
          <w:iCs w:val="1"/>
        </w:rPr>
        <w:t xml:space="preserve"> "Popřála bych to, co se přeje každý rok, krásné, pokojné, pohodové Vánoce, a to nejen našim členům Obce Slováků, ale i všem spoluobčanům Karviné a všem lidem dobré vůle, aby ten budoucí rok byl klidný. Hodně zdraví, štěstí a říká se, že to ostatní přijde samo. Ať se máme všichni rádi."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557/slovaci-zijici-v-karvine-si-pripomneli-slovenske-zvyky-a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2026-08-05T06:17:44+02:00</dcterms:created>
  <dcterms:modified xsi:type="dcterms:W3CDTF">2026-08-05T06:17:44+02:00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