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vedení Stonavy a duchovních k Vánocům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"Využívám příležitosti, že mohu přímo na kameru popřát našim občanům k Vánocům a přeji jim ty Vánoce požehnané, hodně otevřených srdcí, dobrou náladu a ať si to každý užije podle svého."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"Do nadcházejících vánočních svátků vám přeji především hodně času na svou rodinu, svátky prožité v klidu, v pohodě, bez spěchu a shonu a pamatujte na to, že ty chvíle, které prožijete spolu, ty budou dlouho zapsány ve vaší paměti a budete na ně moci dlouho vzpomínat. Takže ještě jednou: Krásné Vánoce."</w:t>
      </w:r>
    </w:p>
    <w:p>
      <w:pPr/>
      <w:r>
        <w:rPr/>
        <w:t xml:space="preserve">Vladislav Volný, pastor SCEAV ve Stonavě, emeritní biskup:</w:t>
      </w:r>
      <w:r>
        <w:rPr>
          <w:i w:val="1"/>
          <w:iCs w:val="1"/>
        </w:rPr>
        <w:t xml:space="preserve"> "Vánoce jsou o dárcích. Dáváme si dary proto, že celé lidstvo dostalo ten veliký dar, kterým je děťátko Ježíš. Přišel pro nás, k nám, daroval se jako ten, který nách chce životem provázet a já bych vám chtěl, milí přátelé, popřát, abychom se nejen o Vánocích, ale i v dalším životě snažili o to, abychom byli darem pro naše nejbližší, pro svou rodinu, pro naše blízké přátele, spolupracovníky. Aby v nás mohli vidět dar, mohli být za ten dar vděční, protože je mnohem krásnější dávat než přijímat. Polský básník kněz Twardowski řekl: "Svátky je možno přežvýkat, ale také prožít. Chtěl bych Vám popřát z celého srdce, abychom ty svátky s tím hlubokým obsahem opravdu prožili a využili toho v každodenním životě."</w:t>
      </w:r>
    </w:p>
    <w:p>
      <w:pPr/>
      <w:r>
        <w:rPr/>
        <w:t xml:space="preserve">P. Rolan Manowski, duchovní správce stonavské farnosti: </w:t>
      </w:r>
      <w:r>
        <w:rPr>
          <w:i w:val="1"/>
          <w:iCs w:val="1"/>
        </w:rPr>
        <w:t xml:space="preserve">"Drazí bratři a sestry, pan Ježíš, který se narodil v Betlémě, něco ve světě změnil, protože dějiny o něm hovoří už 2000 let. A proto Vám přeji, aby ten Ježíš, který změnil historii a svět, změnil celý Váš život, aby byl pěkným darem, který můžete využit tady na zemi, abychom se mohli setkat potom tam, kde je ta opravdová láska, radost - Pán Ježíš narozený v Betlémě."</w:t>
      </w:r>
    </w:p>
    <w:p>
      <w:pPr/>
      <w:r>
        <w:rPr/>
        <w:t xml:space="preserve">Stanislav Brzóska, trvalý jáhen:</w:t>
      </w:r>
      <w:r>
        <w:rPr>
          <w:i w:val="1"/>
          <w:iCs w:val="1"/>
        </w:rPr>
        <w:t xml:space="preserve"> "Já bych, při této příležitosti, chtěl popřát všem lidem dobré vůle klid a pokoj duše, abychom zapomněli na sváry, abychom zapomněli na to, kdo má víc, kdo má míň. Abychom si uvědomili, že až nás jednou pán povolá, nevezmeme s sebou vůbec nic, jenom to co jsme tady vykonali. Přeji vám hodně dobrých skutků, hodně darů, kterými vás obdarovávají vaši okolní přátelé, přeji štěstí, zdraví, požehnání boží a hodně, hodně radosti."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567/prani-vedeni-stonavy-a-duchovnich-k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2026-05-19T00:48:24+02:00</dcterms:created>
  <dcterms:modified xsi:type="dcterms:W3CDTF">2026-05-19T00:48:24+02:00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