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karvinského gymnázia byli letos mimořádně úspěšní</w:t>
      </w:r>
    </w:p>
    <w:p>
      <w:pPr/>
      <w:r>
        <w:rPr/>
        <w:t xml:space="preserve">Martin Raszyk, student: </w:t>
      </w:r>
      <w:r>
        <w:rPr>
          <w:i w:val="1"/>
          <w:iCs w:val="1"/>
        </w:rPr>
        <w:t xml:space="preserve">"Měli jsme pozorovací kolo, i jsme počítali i zpracovávali grafy, tabulky."</w:t>
      </w:r>
    </w:p>
    <w:p>
      <w:pPr/>
      <w:r>
        <w:rPr/>
        <w:t xml:space="preserve">Zajímalo nás, co konkrétně museli soutěžící například řešit.</w:t>
      </w:r>
    </w:p>
    <w:p>
      <w:pPr/>
      <w:r>
        <w:rPr/>
        <w:t xml:space="preserve">Martin Raszyk, student:</w:t>
      </w:r>
      <w:r>
        <w:rPr>
          <w:i w:val="1"/>
          <w:iCs w:val="1"/>
        </w:rPr>
        <w:t xml:space="preserve"> "Jedním z těch úkolů v teoretickém kole, byl výpočet podmínek, za kterých mohou čtyři galiloevské měsíce Jupitera uniknout z jeho gravitačního pole."</w:t>
      </w:r>
    </w:p>
    <w:p>
      <w:pPr/>
      <w:r>
        <w:rPr/>
        <w:t xml:space="preserve">Nakonec Martin v konkurenci účastníků z dvaceti států obstál v náročné soutěži a do Karviné přivezl bronzovou medaili.</w:t>
      </w:r>
    </w:p>
    <w:p>
      <w:pPr/>
      <w:r>
        <w:rPr/>
        <w:t xml:space="preserve">Martin Raszyk, student: </w:t>
      </w:r>
      <w:r>
        <w:rPr>
          <w:i w:val="1"/>
          <w:iCs w:val="1"/>
        </w:rPr>
        <w:t xml:space="preserve">"Jsem rád, že jsme se mohl této olympiády zúčastnit, poznal jsem novou zemi, přírodu."</w:t>
      </w:r>
    </w:p>
    <w:p>
      <w:pPr/>
      <w:r>
        <w:rPr/>
        <w:t xml:space="preserve">Velmi úspěšná je i skupinka děvčat, která navštěvuje výtvarný kroužek. V letošním roce se děvčata mimo jiné zúčastnila celostátní soutěže na téma Dobrovolníci mění svět.</w:t>
      </w:r>
    </w:p>
    <w:p>
      <w:pPr/>
      <w:r>
        <w:rPr/>
        <w:t xml:space="preserve">Markéta Huťková, studentka: </w:t>
      </w:r>
      <w:r>
        <w:rPr>
          <w:i w:val="1"/>
          <w:iCs w:val="1"/>
        </w:rPr>
        <w:t xml:space="preserve">"My jsme na výkresy ztvárnily tuto tématiku, ztvárnily jsme tam zbořenou budovu, bylo to ve formě reliéfu alobalového a byl tam dobrovolník, který vysvobozoval lidi ze sutin té budovy."</w:t>
      </w:r>
    </w:p>
    <w:p>
      <w:pPr/>
      <w:r>
        <w:rPr/>
        <w:t xml:space="preserve">Studentky Markéta Huťková, Eva Gawlasová, Hana Husovská a Tereza Cichá v soutěži vyhrály 3denní letecký zájezd do Bruselu.</w:t>
      </w:r>
    </w:p>
    <w:p>
      <w:pPr/>
      <w:r>
        <w:rPr/>
        <w:t xml:space="preserve">Markéta Huťková, studentka: </w:t>
      </w:r>
      <w:r>
        <w:rPr>
          <w:i w:val="1"/>
          <w:iCs w:val="1"/>
        </w:rPr>
        <w:t xml:space="preserve">"Byly jsme nadšené z toho, co jsme vyhrály, protože první místo - zájezd do Bruselu - dostaneme se vlastně tam, kde se běžný smrtelník prakticky nedostane, obohatilo nás to o velkou spoustu informací a zážitků, takže jsme úplně nadšené, jak nejvíc můžeme."</w:t>
      </w:r>
    </w:p>
    <w:p>
      <w:pPr/>
      <w:r>
        <w:rPr/>
        <w:t xml:space="preserve">Další úspěch patří sedmnáctileté Karin Cieslarové, která vybojovala 1. místo na mistrovství světa ve zpracování textu na počítači v Paříži.</w:t>
      </w:r>
    </w:p>
    <w:p>
      <w:pPr/>
      <w:r>
        <w:rPr/>
        <w:t xml:space="preserve">Karin Cieslarová, studentka:</w:t>
      </w:r>
      <w:r>
        <w:rPr>
          <w:i w:val="1"/>
          <w:iCs w:val="1"/>
        </w:rPr>
        <w:t xml:space="preserve"> "Píšu už zhruba tři roky, teď už ani tak moc netrénuju, ale jsem schopná napsat i 650 úhozů za minutu. Chtěla bych to nějak uplatnit v nějakém tlumočnictví nebo jako ekonom, těžko říct."</w:t>
      </w:r>
    </w:p>
    <w:p>
      <w:pPr/>
      <w:r>
        <w:rPr/>
        <w:t xml:space="preserve">Úspěchy těší nejen ji, ale i rodiče a kantory ve škole. A není jich málo. Kormě 1. místa na mistrovství světa v Paříži uspěla i na mistrovství světa v Pekingu v roce 2009 kde byla třetí. Celkově dosáhla na 3 zlaté, 3 stříbrné a 2 bronzové medaile z mistrovství světa v různých disciplínách. Na základě svého úspěchu v Paříži byla Karin také vybrána jako komparz do francouzského filmu.</w:t>
      </w:r>
    </w:p>
    <w:p>
      <w:pPr/>
      <w:r>
        <w:rPr/>
        <w:t xml:space="preserve">Bohumil Vévoda, ředitel:</w:t>
      </w:r>
      <w:r>
        <w:rPr>
          <w:i w:val="1"/>
          <w:iCs w:val="1"/>
        </w:rPr>
        <w:t xml:space="preserve"> "Nás to těší, protože to je výsledek nejen naší práce, ale i talentů dětí z Karvinska."</w:t>
      </w:r>
    </w:p>
    <w:p>
      <w:pPr/>
      <w:r>
        <w:rPr/>
        <w:t xml:space="preserve">A úspěšné bylo gymnázium letos i v jiné oblasti.</w:t>
      </w:r>
    </w:p>
    <w:p>
      <w:pPr/>
      <w:r>
        <w:rPr/>
        <w:t xml:space="preserve">Bohumil Vévoda, ředitel: </w:t>
      </w:r>
      <w:r>
        <w:rPr>
          <w:i w:val="1"/>
          <w:iCs w:val="1"/>
        </w:rPr>
        <w:t xml:space="preserve">"My jsme v letošním roce získali mimo jiné oprávnění vykonávat kurzy a zkoušky pro Cambridge certificate, to jsou mezinárodně uznávané zkoušky z anglického jazyka, jsou to zkoušky, které mají vyšší platnost než naše státní zkoušky na jazykových školách, protože platí pro všechny státy EU. Je to určeno nejen pro naše studenty, ale i pro karvinskou veřejnost."</w:t>
      </w:r>
    </w:p>
    <w:p>
      <w:pPr/>
      <w:r>
        <w:rPr/>
        <w:t xml:space="preserve">V lednu by chtělo vedení školy podat evrpský grant na výměnu studentů se zaměřením na ekologickou ovýchovu se školou v Haddingtnu ve Skotsku, se kterou gymnázium spolupracuje již tři roky.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9595/studenti-karvinskeho-gymnazia-byli-letos-mimoradne-uspes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2026-08-05T07:01:38+02:00</dcterms:created>
  <dcterms:modified xsi:type="dcterms:W3CDTF">2026-08-05T07:01:38+02:00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