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Přání zastupiletů Stonavy do roku 2012</w:t>
      </w:r>
    </w:p>
    <w:p>
      <w:pPr/>
      <w:r>
        <w:rPr/>
        <w:t xml:space="preserve">Tomáš Bařák (KDU-ČSL), místostarosta Stonavy:</w:t>
      </w:r>
      <w:r>
        <w:rPr>
          <w:i w:val="1"/>
          <w:iCs w:val="1"/>
        </w:rPr>
        <w:t xml:space="preserve"> "Navzdory všem předpovědím finančních a jiných krizí vám přeji do nového roku klid, pohodu, hodně zdraví, hodně času pro sebe i pro vaše blízké a takový ten zdravý nadhled. Ať všechny starosti, které vás jistě v tom příštím roce čekají, ať vyřešíte snadno, rychle a bravůrně."</w:t>
      </w:r>
    </w:p>
    <w:p>
      <w:pPr/>
      <w:r>
        <w:rPr/>
        <w:t xml:space="preserve">Jan Lipka (ODS), zastupitel: </w:t>
      </w:r>
      <w:r>
        <w:rPr>
          <w:i w:val="1"/>
          <w:iCs w:val="1"/>
        </w:rPr>
        <w:t xml:space="preserve">"Před tím blížícím se novým rokem bych chtěl všem občanům Stonavy popřát vše nejlepší. Vzal bych to od té nejmenší generace, od dětí, aby se jim ve škole dařilo, aby chodili do školy rádi, pak té střední generaci, těm co jsou zaměstnaní, aby měli dobrou práci, dobře placenou a byli s ní spokojeni. A seniorům bych popřál, aby měli radost ze svých dětí a svých vnoučat."</w:t>
      </w:r>
    </w:p>
    <w:p>
      <w:pPr/>
      <w:r>
        <w:rPr/>
        <w:t xml:space="preserve">Zdeněk Lusk (SPOZ), zastupite: </w:t>
      </w:r>
      <w:r>
        <w:rPr>
          <w:i w:val="1"/>
          <w:iCs w:val="1"/>
        </w:rPr>
        <w:t xml:space="preserve">"Já si myslím, že hlavní je, zlepšení vztahů, atmosféra mezi lidmi a další, což si myslím, že v poslední době doznalo dost značných trhlin. Myslím, že k tomu může každý přispět, takže bych popřál všem ve Stonavě, aby mezi lidmi bylo více tolerance, trpělivosti, empatie, pochopení pro toho druhého a lepší vzájemné, přátelské vztahy."</w:t>
      </w:r>
    </w:p>
    <w:p>
      <w:pPr/>
      <w:r>
        <w:rPr/>
        <w:t xml:space="preserve">Jan Nalewajka (ČSSD), zastupitel: </w:t>
      </w:r>
      <w:r>
        <w:rPr>
          <w:i w:val="1"/>
          <w:iCs w:val="1"/>
        </w:rPr>
        <w:t xml:space="preserve">"Všem občanům přeji hlavně zdraví. Myslím si, že když je zdraví, tak je práce, štěstí v rodině."</w:t>
      </w:r>
    </w:p>
    <w:p>
      <w:pPr/>
      <w:r>
        <w:rPr/>
        <w:t xml:space="preserve">Viktor Topiarz (KSČM), zastupitel: </w:t>
      </w:r>
      <w:r>
        <w:rPr>
          <w:i w:val="1"/>
          <w:iCs w:val="1"/>
        </w:rPr>
        <w:t xml:space="preserve">"Do roku 2012 bych vám chtěl popřát hlavně to pevné zdraví, rodinnou pohodu."</w:t>
      </w:r>
    </w:p>
    <w:p>
      <w:pPr/>
      <w:r>
        <w:rPr/>
        <w:t xml:space="preserve">Tomáš Wawrzyk (SPOZ), zastupitel: </w:t>
      </w:r>
      <w:r>
        <w:rPr>
          <w:i w:val="1"/>
          <w:iCs w:val="1"/>
        </w:rPr>
        <w:t xml:space="preserve">"Spokojenost a takové nějaké předsevzetí, aby si každý vzal z toho, co dělá a aby to dělal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601/prani-zastupiletu-stonavy-do-roku-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2026-05-20T14:56:09+02:00</dcterms:created>
  <dcterms:modified xsi:type="dcterms:W3CDTF">2026-05-20T14:56:09+02:00</dcterms:modified>
</cp:coreProperties>
</file>

<file path=docProps/custom.xml><?xml version="1.0" encoding="utf-8"?>
<Properties xmlns="http://schemas.openxmlformats.org/officeDocument/2006/custom-properties" xmlns:vt="http://schemas.openxmlformats.org/officeDocument/2006/docPropsVTypes"/>
</file>