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vypadal rok 2011 v Karviné</w:t>
      </w:r>
    </w:p>
    <w:p>
      <w:pPr/>
      <w:r>
        <w:rPr/>
        <w:t xml:space="preserve">LEDEN</w:t>
      </w:r>
    </w:p>
    <w:p>
      <w:pPr/>
      <w:r>
        <w:rPr/>
        <w:t xml:space="preserve">Do Nového roku 2011 jsme vstupovali společně s přáním primátora města, který všem obyvatelům popřál úspěšný rok.</w:t>
      </w:r>
    </w:p>
    <w:p>
      <w:pPr/>
      <w:r>
        <w:rPr/>
        <w:t xml:space="preserve">Také jsme přivitáli první miminko, které přišlo na svět až pátý den po Novém roce. Holčička se jmenovala Berenika.</w:t>
      </w:r>
    </w:p>
    <w:p>
      <w:pPr/>
      <w:r>
        <w:rPr/>
        <w:t xml:space="preserve">Na začátku roku jsme se podívali na ty z vás, kteří si v Novém roce dali jako závazek shodit přebytečná kila například při cvičení zumby.</w:t>
      </w:r>
    </w:p>
    <w:p>
      <w:pPr/>
      <w:r>
        <w:rPr/>
        <w:t xml:space="preserve">V lednu se také na karvinském náměstí natáčely záběry do česko-polského filmu s názvem Yuma. Polští filmaři si k natáčení vybrali jednu místní restauraci.</w:t>
      </w:r>
    </w:p>
    <w:p>
      <w:pPr/>
      <w:r>
        <w:rPr/>
        <w:t xml:space="preserve">ÚNOR</w:t>
      </w:r>
    </w:p>
    <w:p>
      <w:pPr/>
      <w:r>
        <w:rPr/>
        <w:t xml:space="preserve">Karvinský Dům na půli cesty Heřmánek se stal v únoru vítězem Ceny kvality ČR a stal se tak nejkvalitnějším poskytovatelem sociální služby poskytované osobám ohroženým sociálním vyloučením v České republice.</w:t>
      </w:r>
    </w:p>
    <w:p>
      <w:pPr/>
      <w:r>
        <w:rPr/>
        <w:t xml:space="preserve">V únoru se začalo pracovat na vybudování protihlukové zástavby a revitalizace zeleně na výpadovce na Český Těšín. Práce byly nutné vzhledem k tomu, že se blížilo uzavření mostu na Ostravu.</w:t>
      </w:r>
    </w:p>
    <w:p>
      <w:pPr/>
      <w:r>
        <w:rPr/>
        <w:t xml:space="preserve">Měsíc únor byl také teplejší než bývá zvykem a přestože zima ještě nepřestala úřadovat, do ulic v Karviné vyjely čistící vozy. Město uklízelo hlavní komunikace.</w:t>
      </w:r>
    </w:p>
    <w:p>
      <w:pPr/>
      <w:r>
        <w:rPr/>
        <w:t xml:space="preserve">BŘEZEN</w:t>
      </w:r>
    </w:p>
    <w:p>
      <w:pPr/>
      <w:r>
        <w:rPr/>
        <w:t xml:space="preserve">Moravskoslezský kraj ocenil loni v březnu za vynikající sportovní výkony a výchovu sportovců Moravskoslezského kraje i nejúspěšnější trenéry a cvičitele. Mezi oceněnými byl i Roman Nevrla, trenér boxerů TJ Baník Karviná.</w:t>
      </w:r>
    </w:p>
    <w:p>
      <w:pPr/>
      <w:r>
        <w:rPr/>
        <w:t xml:space="preserve">Hráčky Karviné sehrály finálové zápasy o titul hokejového mistra v ledním hokeji mezi ženami. I když se jim ani v Karviné ani v Praze nepodařilo porazit suverénky posledních sezón ze Slávie Praha, poprvé v historii dosáhla Karviná na stříbro.</w:t>
      </w:r>
    </w:p>
    <w:p>
      <w:pPr/>
      <w:r>
        <w:rPr/>
        <w:t xml:space="preserve">U příležitosti Dne učitelů pozval primátor města Tomáš Hanzel 17 nejvýraznějších pedagogických osobností města Karviné do sálu Lázní Darkov, aby jim poděkoval za jejich trpělivou práci s dětmi a mládeží.</w:t>
      </w:r>
    </w:p>
    <w:p>
      <w:pPr/>
      <w:r>
        <w:rPr/>
        <w:t xml:space="preserve">DUBEN</w:t>
      </w:r>
    </w:p>
    <w:p>
      <w:pPr/>
      <w:r>
        <w:rPr/>
        <w:t xml:space="preserve">Zcela nový kabátek začala v dubnu oblékat házenkářská hala v Karviné Novém.-Městě. Opravy budovy vyšly na 21 milionů korun.</w:t>
      </w:r>
    </w:p>
    <w:p>
      <w:pPr/>
      <w:r>
        <w:rPr/>
        <w:t xml:space="preserve">Lázně Darkov zrekonstruovaly nové patro pro pacienty, které postihla cévní mozková příhoda a kteří potřebují komplexní rehabilitační péči.</w:t>
      </w:r>
    </w:p>
    <w:p>
      <w:pPr/>
      <w:r>
        <w:rPr/>
        <w:t xml:space="preserve">KVĚTEN</w:t>
      </w:r>
    </w:p>
    <w:p>
      <w:pPr/>
      <w:r>
        <w:rPr/>
        <w:t xml:space="preserve">Od 1. května byl uzavřen mostu na Ostravu. Na řidče čekalo několika měsíčíní objíždění. Most dělníci postupně rozebírali, aby mohli postavit nový. Ten původní zničily předloňské povodně.</w:t>
      </w:r>
    </w:p>
    <w:p>
      <w:pPr/>
      <w:r>
        <w:rPr/>
        <w:t xml:space="preserve">Karviná zažila v květnu další slavnostní událost. Na půdě Obecního domu Družba se konalo tradiční vyhlašování sportovce roku. Úspěchy na poli sportovním oceňuje karvinská radnice v čele s primátorem města každoročně.</w:t>
      </w:r>
    </w:p>
    <w:p>
      <w:pPr/>
      <w:r>
        <w:rPr/>
        <w:t xml:space="preserve">Vedení města uspořádalo na karvinském náměstí velkou akci zaměřenou na třídění odpadů. Kampaň byla určená především nejmladším obyvatelům města. 19,4 11</w:t>
      </w:r>
    </w:p>
    <w:p>
      <w:pPr/>
      <w:r>
        <w:rPr/>
        <w:t xml:space="preserve">ĆERVEN</w:t>
      </w:r>
    </w:p>
    <w:p>
      <w:pPr/>
      <w:r>
        <w:rPr/>
        <w:t xml:space="preserve">Oslavu Dne dětí zažili i dětští pacienti rájecké nemocnice. Fotbalisté MFK OKD Karviná na ně nezapomněli a přišli jim k svátku popřát vše nejlepší a především zdraví, které se jim právě nedostávalo.</w:t>
      </w:r>
    </w:p>
    <w:p>
      <w:pPr/>
      <w:r>
        <w:rPr/>
        <w:t xml:space="preserve">Karvinští běžci se rozhodli obnovit tradici z padesátých let minulého století a uspořádali v červnu štafetový pentla maratón, aby uctili památku běžců té doby.</w:t>
      </w:r>
    </w:p>
    <w:p>
      <w:pPr/>
      <w:r>
        <w:rPr/>
        <w:t xml:space="preserve">V červnu se mohli návštěvníci zámeckého parku zaposlouchat do country muziky. V areálu nových lodiček se totiž konal první živý koncert.</w:t>
      </w:r>
    </w:p>
    <w:p>
      <w:pPr/>
      <w:r>
        <w:rPr/>
        <w:t xml:space="preserve">Ke konci školního roku, ocenilo vedení radnice nejlepší žáky základních škol. Primátor města je pozval na prohlídku Olšin.</w:t>
      </w:r>
    </w:p>
    <w:p>
      <w:pPr/>
      <w:r>
        <w:rPr/>
        <w:t xml:space="preserve">Koncem června odjel dechový orchestr Májovák spoelčně s Permoníkem do daleké Francie na čtyřdenní mezinárodní festival. Úpsěšně tak reprezentovali naše město na jihu Evropy.</w:t>
      </w:r>
    </w:p>
    <w:p>
      <w:pPr/>
      <w:r>
        <w:rPr/>
        <w:t xml:space="preserve">ČERVENEC</w:t>
      </w:r>
    </w:p>
    <w:p>
      <w:pPr/>
      <w:r>
        <w:rPr/>
        <w:t xml:space="preserve">Městský běh Karvinou přilákal na Masarykovo náměstí rekordní počet běžců, kteří se odhodlaně postavili na trať. Účastnici byli z ČR, Polska, Alžíru, Maďarska a Etiopie.</w:t>
      </w:r>
    </w:p>
    <w:p>
      <w:pPr/>
      <w:r>
        <w:rPr/>
        <w:t xml:space="preserve">Karvinská radnice pořídila v červenci patnáct kontejnerů na elektroodpad. Občané od té doby nemusí vozit nepotřebné elektrospotřebiče až do areálu technických služeb nebo ho vyhazovat do popelnic na komunální odpad.</w:t>
      </w:r>
    </w:p>
    <w:p>
      <w:pPr/>
      <w:r>
        <w:rPr/>
        <w:t xml:space="preserve">Obyvatelé Karviné si naplno užívali nejrůznější koncerty, zábavu nebo přehlídku tanečních a hudebních skupin. Konaly se dvoudenní oslavy k výročí založení města.</w:t>
      </w:r>
    </w:p>
    <w:p>
      <w:pPr/>
      <w:r>
        <w:rPr/>
        <w:t xml:space="preserve">V rámci Dnů Karviné ocenila Rada města karvinské občany, kteří svou činností v kultuře dosáhli vynikajících výsledků. Některé osobnosti získaly ocenění také u příležitosti životního jubilea.</w:t>
      </w:r>
    </w:p>
    <w:p>
      <w:pPr/>
      <w:r>
        <w:rPr/>
        <w:t xml:space="preserve">V Karviné proběhlo vyvrcholení dvoudenní oslavy 20.výročí PČR. Mezi pozvanými hosty byli i policisté z různých zemí EU, kteří přijeli k fryštátskému zámku ve svých národních autech a uniformách.</w:t>
      </w:r>
    </w:p>
    <w:p>
      <w:pPr/>
      <w:r>
        <w:rPr/>
        <w:t xml:space="preserve">SRPEN</w:t>
      </w:r>
    </w:p>
    <w:p>
      <w:pPr/>
      <w:r>
        <w:rPr/>
        <w:t xml:space="preserve">Na školách vrcholily rekonstrukční práce. Karvinská radnice do oprav škol v posledních letech investovala nemalé finanční prostředky.  V srpnu se konal sedmý ročník multižánrového festivalu Dokořán. Skvělá atmosféra a výkony všech interpertů podtrhlo ještě i místo, kde se festival konal, loni po dlouhých letech opět v areálu Lodiček.</w:t>
      </w:r>
    </w:p>
    <w:p>
      <w:pPr/>
      <w:r>
        <w:rPr/>
        <w:t xml:space="preserve">Také se konal velký mezinárodní turnaje v házené. Karviná hostila sportovce z několika zemí už po osmnácté. Karvinští házenkáři opět získali několik medailí.</w:t>
      </w:r>
    </w:p>
    <w:p>
      <w:pPr/>
      <w:r>
        <w:rPr/>
        <w:t xml:space="preserve">V srpnu se v Karviné natáčel videoklip, kde sizahráli i karvinštízdravotně postižení občané. Videoklip se stal celostátním logem k Týdnu soc. Služeb.</w:t>
      </w:r>
    </w:p>
    <w:p>
      <w:pPr/>
      <w:r>
        <w:rPr/>
        <w:t xml:space="preserve"> Oproti původním plánům se město rozhodlo v srpnu urychleně zbourat problémovou kolonii Vagónka v Karviné-Hranicích. Po vystěhování rodin začalo totiž v této kolonii rabování.</w:t>
      </w:r>
    </w:p>
    <w:p>
      <w:pPr/>
      <w:r>
        <w:rPr/>
        <w:t xml:space="preserve">ZÁŘÍ</w:t>
      </w:r>
    </w:p>
    <w:p>
      <w:pPr/>
      <w:r>
        <w:rPr/>
        <w:t xml:space="preserve">V Karviné se začal hrát druholigový hokej. V prvním utkání na led proti sobě nastoupily hostující AZ Havířov a nově vzniklý HC Karviná.</w:t>
      </w:r>
    </w:p>
    <w:p>
      <w:pPr/>
      <w:r>
        <w:rPr/>
        <w:t xml:space="preserve">Hornické slavnosti byly loni obohaceny o velký karnevalový průvod. Tradničních slavností se zúčastnil rekordní počet návštěvníků, přes 20 tisíc.</w:t>
      </w:r>
    </w:p>
    <w:p>
      <w:pPr/>
      <w:r>
        <w:rPr/>
        <w:t xml:space="preserve">Karviná získala v září dotaci z ministerstva pro místní rozvoj na likvidaci povodňových škod. Do konce roku probíhaly opravy zničených silnic a stavěl se například nový mostek pod Teskem..  Zastaralá budova městské policie se v září dočkala rozsáhlé rekonstrukce. Oprava ve výši zhruba 30 milionů korun byla financována z pokladny radnice, část peněz na plášť budovy a její zateplení přispělo ministerstvo financí.</w:t>
      </w:r>
    </w:p>
    <w:p>
      <w:pPr/>
      <w:r>
        <w:rPr/>
        <w:t xml:space="preserve">ŘÍJEN</w:t>
      </w:r>
    </w:p>
    <w:p>
      <w:pPr/>
      <w:r>
        <w:rPr/>
        <w:t xml:space="preserve">Krajská Nemocnice s poliklinikou v Karviné-Ráji i soukromá Karvinská hornická nemocnice získaly v říjnu peníze od města. Rájecká nemocnice dostala darem 943 tisíce korun, soukromá hornická nemocnice pak 309 tisíc.</w:t>
      </w:r>
    </w:p>
    <w:p>
      <w:pPr/>
      <w:r>
        <w:rPr/>
        <w:t xml:space="preserve">Výrobce městského televizního vysílání - TV POLAR a provozovatel kabelové sítě - UPC Česká republika, uzavřely v říjnu smlouvu o šíření programu POLAR Karviná také v digitální kabelové síti DVB-C, tedy přes tzv. Set-top-boxy.</w:t>
      </w:r>
    </w:p>
    <w:p>
      <w:pPr/>
      <w:r>
        <w:rPr/>
        <w:t xml:space="preserve">Primátor Karviné pozval seniory nad 65 let žijící v Karviné na koncert. Zajistil pro ně Jožku Šmukaře s cimbálovkou a opět se zaplnil celý sál kulturního domu.</w:t>
      </w:r>
    </w:p>
    <w:p>
      <w:pPr/>
      <w:r>
        <w:rPr/>
        <w:t xml:space="preserve">LISTOPAD</w:t>
      </w:r>
    </w:p>
    <w:p>
      <w:pPr/>
      <w:r>
        <w:rPr/>
        <w:t xml:space="preserve">První listopadový víkend zprovoznili stavbaři most přes řeku Olši a řidičům skončilo několikaměsíční objíždění.</w:t>
      </w:r>
    </w:p>
    <w:p>
      <w:pPr/>
      <w:r>
        <w:rPr/>
        <w:t xml:space="preserve">Společnost OKD požádala vedení města o rozšíření těžby pod třemi růzmými likalitami. Vedení takový rozsah odmítlo, uvažuje o povolelení těžby pouze pod Starým Městem za předpokladu doržení předem stanovených podmínek včetně zachování průymslové zóny.</w:t>
      </w:r>
    </w:p>
    <w:p>
      <w:pPr/>
      <w:r>
        <w:rPr/>
        <w:t xml:space="preserve">V Karviné se v listopadu sešla pracovní skupina v čele s ministry životního prostředí a dopravy podporovaná experty na ústavní právo. Shodla se, že domkaře, kteří budou pálit ve svých domovních kotlích odpad nebo pet lahve budou pokutovat a to až do výše dvaceti tisíc korun.</w:t>
      </w:r>
    </w:p>
    <w:p>
      <w:pPr/>
      <w:r>
        <w:rPr/>
        <w:t xml:space="preserve">Karviná se v listopadu stala skokanem roku ve třídění odpadů v MS kraji.</w:t>
      </w:r>
    </w:p>
    <w:p>
      <w:pPr/>
      <w:r>
        <w:rPr/>
        <w:t xml:space="preserve">PROSINEC</w:t>
      </w:r>
    </w:p>
    <w:p>
      <w:pPr/>
      <w:r>
        <w:rPr/>
        <w:t xml:space="preserve">Hned na začátku prosince začala Karviná připravovat na Vánoce. Vánoční strom se rozsvítil v obležení čertů a Stánky na Masarykově náměstí nabízely vánoční zboží celé tři týdny. Vánoční jarmark byl také o víkendech obohacen o kultruní program.</w:t>
      </w:r>
    </w:p>
    <w:p>
      <w:pPr/>
      <w:r>
        <w:rPr/>
        <w:t xml:space="preserve">Třináctiletá Ema Trávníčková, žákyně polské základní školy se na jeden den stala primátorkou. Napsala esej na téma Měla jsem sen - jsem primátorkou města a primátor města ji tento sen pomohl uskutečnit.</w:t>
      </w:r>
    </w:p>
    <w:p>
      <w:pPr/>
      <w:r>
        <w:rPr/>
        <w:t xml:space="preserve">Ve městě také řádili čerti. S Mikulášem a andělem navštívili nejen děti, ale i seniory.</w:t>
      </w:r>
    </w:p>
    <w:p>
      <w:pPr/>
      <w:r>
        <w:rPr/>
        <w:t xml:space="preserve">Slováci žijící v Karviné se sešli u vánočního zpívání tradičních slovenských koled. To už do konce roku 2011 zbývalo jen pár dní.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639/jak-vypadal-rok-2011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2026-08-05T07:01:41+02:00</dcterms:created>
  <dcterms:modified xsi:type="dcterms:W3CDTF">2026-08-05T07:01:41+02:00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