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Pacientka byla hospitalizována se svým psem</w:t>
      </w:r>
    </w:p>
    <w:p>
      <w:pPr/>
      <w:r>
        <w:rPr/>
        <w:t xml:space="preserve">Karvinská rodačka Julie Janická odmalička trpí úbytkem svalové síly a je odkázána na invalidní vozík. Před třemi lety jí kvůli zdravotním komplikacím zavedli lékaři ve Zlíně trachoestomickou trubici. Nyní se Julie rozhodla kanylu z těla vytáhnout. Splnil se jí přitom velký sen, po celou dobu s ní v nemocnici mohl zůstat její asistenční pes Felini.</w:t>
      </w:r>
    </w:p>
    <w:p>
      <w:pPr/>
      <w:r>
        <w:rPr/>
        <w:t xml:space="preserve">Dušan Karch, anesteziolog: </w:t>
      </w:r>
      <w:r>
        <w:rPr>
          <w:i w:val="1"/>
          <w:iCs w:val="1"/>
        </w:rPr>
        <w:t xml:space="preserve">„Dnes ráno jsme tuto kanylu zrušili a nyní dýchá spontánně sama a bez potíží. Pacientku teď budeme dva tři dny hlídat a podle toho, jak bude její stav vypadat, dýchání a podobně, bude propuštěna domů."</w:t>
      </w:r>
    </w:p>
    <w:p>
      <w:pPr/>
      <w:r>
        <w:rPr/>
        <w:t xml:space="preserve">Julie Janická, pacientka: </w:t>
      </w:r>
      <w:r>
        <w:rPr>
          <w:i w:val="1"/>
          <w:iCs w:val="1"/>
        </w:rPr>
        <w:t xml:space="preserve">„Teď momentálně mluvím tak špatně, protože kanylu mám vytáhnutou teprve asi půl hodiny, mám tam teprve tampónek, protože to ještě není úplně uzavřené."</w:t>
      </w:r>
    </w:p>
    <w:p>
      <w:pPr/>
      <w:r>
        <w:rPr/>
        <w:t xml:space="preserve">Helena Baronová, mluvčí KHN: </w:t>
      </w:r>
      <w:r>
        <w:rPr>
          <w:i w:val="1"/>
          <w:iCs w:val="1"/>
        </w:rPr>
        <w:t xml:space="preserve">„Pacientku jsme ubytovali v nadstandardním pokoji, kde jsme přidali jenom postel pro její maminku, která je s ní jako doprovod a troufnu si říct, že ostatní pacienti vůbec netuší, že tady je také pejsek, nijak neruší jejich klid a pohodlí."</w:t>
      </w:r>
    </w:p>
    <w:p>
      <w:pPr/>
      <w:r>
        <w:rPr/>
        <w:t xml:space="preserve">Julie Janická: </w:t>
      </w:r>
      <w:r>
        <w:rPr>
          <w:i w:val="1"/>
          <w:iCs w:val="1"/>
        </w:rPr>
        <w:t xml:space="preserve">„Já se přiznám, kdybych ho tady neměla, asi bych to nezvládla, bojím se nemocnic a bez Felini bych měla jistě větší strach."</w:t>
      </w:r>
    </w:p>
    <w:p>
      <w:pPr/>
      <w:r>
        <w:rPr/>
        <w:t xml:space="preserve">V Karviné jde o prvního psa přítomného ve zdravotnickém zařízení. Vedení hornické nemocnice počítá s tím, že takových případů do budoucna přibude a je na to připraveno.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70/pacientka-byla-hospitalizovana-se-svym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2026-06-17T22:03:06+02:00</dcterms:created>
  <dcterms:modified xsi:type="dcterms:W3CDTF">2026-06-17T22:03:06+02:00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