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9.1.2012, 03:30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benzínová stanice mezi Malou Morávkou a Dolní Moravicí</w:t>
      </w:r>
    </w:p>
    <w:p>
      <w:pPr/>
      <w:r>
        <w:rPr/>
        <w:t xml:space="preserve">Nová benzínka stojí na starém nevyužívaném parkovišti mezi obcemi Malá Morávka a Dolní Moravice.</w:t>
      </w:r>
    </w:p>
    <w:p>
      <w:pPr/>
      <w:r>
        <w:rPr/>
        <w:t xml:space="preserve">Aleš Malhovský, majitel čerpací stanice: </w:t>
      </w:r>
      <w:r>
        <w:rPr>
          <w:i w:val="1"/>
          <w:iCs w:val="1"/>
        </w:rPr>
        <w:t xml:space="preserve">"Tak já jsem se dozvěděl o tomto parkovišti, o tomto místě, že v územním plánu bylo, že by se tady dala postavit čerpací stanice. Tak jsme se rozhodli a moje společnost koupila pozemek s tím, že se zde zbuduje čerpací stanice veřejná."</w:t>
      </w:r>
    </w:p>
    <w:p>
      <w:pPr/>
      <w:r>
        <w:rPr/>
        <w:t xml:space="preserve">Ladislav Velebný, poslanec, místostarosta Dolní Moravice: </w:t>
      </w:r>
      <w:r>
        <w:rPr>
          <w:i w:val="1"/>
          <w:iCs w:val="1"/>
        </w:rPr>
        <w:t xml:space="preserve">"Já vítám tuhletu aktivitu pana Malhovského, že se rozhodl postavit benzínovou čerpací stanici, protože na trase Karlova Studánka - Rýmařov jsme neměli tuto službu pro motoristy. Myslím si, že to bude takový vánoční dárek pro všechny, kteří využívají této služby."</w:t>
      </w:r>
    </w:p>
    <w:p>
      <w:pPr/>
      <w:r>
        <w:rPr/>
        <w:t xml:space="preserve">Samotné stavbě předcházelo spousta jednání a vyřizování nezbytné dokumentace. Předpisy pro stavbu čerpacích stanic jsou velmi přísné.</w:t>
      </w:r>
    </w:p>
    <w:p>
      <w:pPr/>
      <w:r>
        <w:rPr/>
        <w:t xml:space="preserve">Aleš Malhovský, majitel čerpací stanice: </w:t>
      </w:r>
      <w:r>
        <w:rPr>
          <w:i w:val="1"/>
          <w:iCs w:val="1"/>
        </w:rPr>
        <w:t xml:space="preserve">"Zhruba tři čtvrtě roku vyřizování různých papírů, dokumentací no a následně se v loňském roce začala výstavba čerpací stanice. No já bych chtěl především hodně poděkovat starostům obcí Malá Morávka a Dolní Moravice, kteří úporně se mnou bojovali a dávali dohromady tady tu legislativu. Pak bych chtěl hodně poděkovat stavebnímu úřadu v Rýmařově."</w:t>
      </w:r>
    </w:p>
    <w:p>
      <w:pPr/>
      <w:r>
        <w:rPr/>
        <w:t xml:space="preserve">Turisté jsou v dnešní době stále náročnější. Zlepšování a rozšiřování služeb je proto nezbytnou podmínkou pro rozšiřování cestovního ruchu.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713/nova-benzinova-stanice-mezi-malou-moravkou-a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2026-07-08T09:37:33+02:00</dcterms:created>
  <dcterms:modified xsi:type="dcterms:W3CDTF">2026-07-08T09:37:33+02:00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