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žádostech o nový OP zkolaboval v Karviné systém</w:t>
      </w:r>
    </w:p>
    <w:p>
      <w:pPr/>
      <w:r>
        <w:rPr/>
        <w:t xml:space="preserve">Druhého ledna začal karvinský magistrát nabírat žádosti o nové elektronické občanské průkazy. Lidé si mohou nově vybrat ze dvou typů, klasický elektronický průkaz nebo elektronický občanský průkaz s čipem. Úředníci s příchozí novinkou očekávali první úřední den problémy.</w:t>
      </w:r>
    </w:p>
    <w:p>
      <w:pPr/>
      <w:r>
        <w:rPr/>
        <w:t xml:space="preserve">Ivana Szczygielová, vedoucí oddělení občanskosprávního MMK: </w:t>
      </w:r>
      <w:r>
        <w:rPr>
          <w:i w:val="1"/>
          <w:iCs w:val="1"/>
        </w:rPr>
        <w:t xml:space="preserve">"Systém naběhl celostátně, takže předpokládali jsme, že bude problém, třikrát se tedy systém sesypal doslova na několik desítek minut."</w:t>
      </w:r>
    </w:p>
    <w:p>
      <w:pPr/>
      <w:r>
        <w:rPr/>
        <w:t xml:space="preserve">2. února si přišlo občanku vyřídit celkem 220 občanů, kteří museli kvůli selhávání systému trpělivě čekat.</w:t>
      </w:r>
    </w:p>
    <w:p>
      <w:pPr/>
      <w:r>
        <w:rPr/>
        <w:t xml:space="preserve">Ivana Szczygielová, vedoucí oddělení občanskosprávního MMK: </w:t>
      </w:r>
      <w:r>
        <w:rPr>
          <w:i w:val="1"/>
          <w:iCs w:val="1"/>
        </w:rPr>
        <w:t xml:space="preserve">"Nabrali jsme 90 žádostí o tyto OP, ale ta přibližná doba čekání byla hodinu i víc, tím, že se ten systém bohužel zhroutil."</w:t>
      </w:r>
    </w:p>
    <w:p>
      <w:pPr/>
      <w:r>
        <w:rPr/>
        <w:t xml:space="preserve">Většinou na novou občanku čekali občané, kteří ji vyměnit potřebovali.</w:t>
      </w:r>
    </w:p>
    <w:p>
      <w:pPr/>
      <w:r>
        <w:rPr/>
        <w:t xml:space="preserve">Ivana Szczygielová, vedoucí oddělení občanskosprávního MMK: </w:t>
      </w:r>
      <w:r>
        <w:rPr>
          <w:i w:val="1"/>
          <w:iCs w:val="1"/>
        </w:rPr>
        <w:t xml:space="preserve">"Kterým došla platnost nebo jim dochází na přelomu roku, v lednu, v únoru, nebo změnili pobyt, změnili stav. Občané, kteří chtějí OP vyměnit, byť tedy teď mají platný, bohužel, to zatím systém neumožňuje, ti si musí počkat, až u nich dojde k nějaké změně."</w:t>
      </w:r>
    </w:p>
    <w:p>
      <w:pPr/>
      <w:r>
        <w:rPr/>
        <w:t xml:space="preserve">Zájem o průkaz s čipem nebyl zatím žádný, stejně jako ještě nikdo nezažádal o vydání průkazu pro osobu mladší 15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737/pri-zadostech-o-novy-op-zkolaboval-v-karvine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2026-08-05T07:01:38+02:00</dcterms:created>
  <dcterms:modified xsi:type="dcterms:W3CDTF">2026-08-05T07:01:38+02:00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