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miminko roku 2012 v Nového Jičína se jmenuje Natálka Mizerová</w:t>
      </w:r>
    </w:p>
    <w:p>
      <w:pPr/>
      <w:r>
        <w:rPr/>
        <w:t xml:space="preserve">Natálka, první občánek Nového Jičína, se narodila ve středu 4. ledna a na svět pospíchala, protože původně se měla narodit až 22.</w:t>
      </w:r>
    </w:p>
    <w:p>
      <w:pPr/>
      <w:r>
        <w:rPr/>
        <w:t xml:space="preserve">Jana Mizerová, maminka Natálky: </w:t>
      </w:r>
      <w:r>
        <w:rPr>
          <w:i w:val="1"/>
          <w:iCs w:val="1"/>
        </w:rPr>
        <w:t xml:space="preserve"> "Natálka se narodila 4. ledna a čeká ji doma ještě sestřička. Spinká pořád, musím ji budit i na papání, nechce vstávat."</w:t>
      </w:r>
    </w:p>
    <w:p>
      <w:pPr/>
      <w:r>
        <w:rPr/>
        <w:t xml:space="preserve">Slávka Hrabcová, staniční sestra porodního odd. Nemocnice Nový Jičín: </w:t>
      </w:r>
      <w:r>
        <w:rPr>
          <w:i w:val="1"/>
          <w:iCs w:val="1"/>
        </w:rPr>
        <w:t xml:space="preserve">"Porod probíhal bez komplikací, maminka i děťátko jsou v pořádku."</w:t>
      </w:r>
    </w:p>
    <w:p>
      <w:pPr/>
      <w:r>
        <w:rPr/>
        <w:t xml:space="preserve">Příchod prvního občana roku 2012 na svět přišli krátce oslavit i zástupci radnice a novojičínské nemocnice. Malá Natálka Mizerová získala od vedení města květiny a poukázku do zlatnictví v hodnotě 1000 korun.</w:t>
      </w:r>
    </w:p>
    <w:p>
      <w:pPr/>
      <w:r>
        <w:rPr/>
        <w:t xml:space="preserve">Břetislav Gelnar (ČSSD), starosta města: </w:t>
      </w:r>
      <w:r>
        <w:rPr>
          <w:i w:val="1"/>
          <w:iCs w:val="1"/>
        </w:rPr>
        <w:t xml:space="preserve">"Jsem rád, že novojičínský občánek je, byť nás zachránil Straník, protože letos přišel první občánek oproti loňsku se zpožděním."</w:t>
      </w:r>
    </w:p>
    <w:p>
      <w:pPr/>
      <w:r>
        <w:rPr/>
        <w:t xml:space="preserve">Ke gratulantům z radnice se připojili zástupci vedení nemocnice a malá Natálka dostala už i první hračku, která je ještě na pár týdnů větší, než ona.</w:t>
      </w:r>
    </w:p>
    <w:p>
      <w:pPr/>
      <w:r>
        <w:rPr/>
        <w:t xml:space="preserve">Karel Dostalík, ředitel Nemocnice Nový Jičín: </w:t>
      </w:r>
      <w:r>
        <w:rPr>
          <w:i w:val="1"/>
          <w:iCs w:val="1"/>
        </w:rPr>
        <w:t xml:space="preserve">"Pro nás je to potěšující okolnost, že se tady narodilo takové krásné dítě, maminka vypadá spokojeně, miminko také. Já jsem jim samozřejmě popřál hodně zdraví a ať se jim daří, nejenom mamince, ale i celé rodině."</w:t>
      </w:r>
    </w:p>
    <w:p>
      <w:pPr/>
      <w:r>
        <w:rPr/>
        <w:t xml:space="preserve">Natálka Mizerová se narodila skoro o tři týdny dříve, váží tři kila dvacet a měří 47 centimetrů. Je zdravá, což bylo také nejčastější přání všech gratulantů.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759/prvni-miminko-roku-2012-v-noveho-jicina-se-jmenuje-natalka-miz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2026-06-07T03:30:19+02:00</dcterms:created>
  <dcterms:modified xsi:type="dcterms:W3CDTF">2026-06-07T03:30:19+02:00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