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klesl poprvé počet obyvatel pod 80 tisíc</w:t>
      </w:r>
    </w:p>
    <w:p>
      <w:pPr/>
      <w:r>
        <w:rPr/>
        <w:t xml:space="preserve">Nejvíce obyvatel, přes 34 tisíc, žije v části Havířov-Město, nejméně pak v části Dolní Datyně, kde je v evidenci jen 480 občanů. Druhou nejlidnatější částí města je Šumbark, kde žije víc než 20 tisíc lidí. V době vzniku v roce 1955 měl Havířov 13 232 občanů. Nejvíce obyvatel žilo ve městě v roce 1985, a to přes 92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789/v-havirove-klesl-poprve-pocet-obyvatel-pod-8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2026-05-18T01:16:11+02:00</dcterms:created>
  <dcterms:modified xsi:type="dcterms:W3CDTF">2026-05-18T01:16:11+02:00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