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Juventusu se sešli tanečníci jamu</w:t>
      </w:r>
    </w:p>
    <w:p>
      <w:pPr/>
      <w:r>
        <w:rPr/>
        <w:t xml:space="preserve">Několik desítek mladých tanečníků z různých států se sešlo v karvinském Juventusu na malé oslavě devátých narozenin karvinské skupiny Break bones crew, aby si společně zatančili . Všechny spojuje láska k jamu.</w:t>
      </w:r>
    </w:p>
    <w:p>
      <w:pPr/>
      <w:r>
        <w:rPr/>
        <w:t xml:space="preserve">Petr Siuda, člen Break Bones Crew:</w:t>
      </w:r>
      <w:r>
        <w:rPr>
          <w:i w:val="1"/>
          <w:iCs w:val="1"/>
        </w:rPr>
        <w:t xml:space="preserve"> "Přijela skupina jako by NH fankies, což je taková fanková nejznámější v České republice, vlastně je tady DJ Turas a DJ Boru z Olomouce. Celé to děláme ve spolupráci se skupinou Crewfanatix. Už jsme se dostali do zahraničí, tam vlastně jsme sbírali zkušenosti hlavně z Polska, máme za sebou workshopy s americkými tanečníky, s finskými tanečníky, s ukrajinskými, takže to jsou pro nás největší úspěchy."</w:t>
      </w:r>
    </w:p>
    <w:p>
      <w:pPr/>
      <w:r>
        <w:rPr/>
        <w:t xml:space="preserve">Moderní styl tance přilákal do sálu i mladé dívky.</w:t>
      </w:r>
    </w:p>
    <w:p>
      <w:pPr/>
      <w:r>
        <w:rPr/>
        <w:t xml:space="preserve">Petr Siuda, člen Break Bones Crew: </w:t>
      </w:r>
      <w:r>
        <w:rPr>
          <w:i w:val="1"/>
          <w:iCs w:val="1"/>
        </w:rPr>
        <w:t xml:space="preserve">"Holky dělají spíš ten lokin, popin a takové ty fankové styly. Už taky počet těch holek přibývá."</w:t>
      </w:r>
    </w:p>
    <w:p>
      <w:pPr/>
      <w:r>
        <w:rPr/>
        <w:t xml:space="preserve">Jak vidíte, oblečení tanečníků je veskrze pohodlné a volné, aby se jim dobře tančilo.</w:t>
      </w:r>
    </w:p>
    <w:p>
      <w:pPr/>
      <w:r>
        <w:rPr/>
        <w:t xml:space="preserve">Petr Siuda, člen Break Bones Crew: </w:t>
      </w:r>
      <w:r>
        <w:rPr>
          <w:i w:val="1"/>
          <w:iCs w:val="1"/>
        </w:rPr>
        <w:t xml:space="preserve">"Tak nejlepší nějaká teplákovka, někdo preferuje třeba riflové nějaké oblečení, nebo dresy. Hlavně aby ten tanečník tancoval a ostatní už je takový detail, ale určitě na tom záleží taky."</w:t>
      </w:r>
    </w:p>
    <w:p>
      <w:pPr/>
      <w:r>
        <w:rPr/>
        <w:t xml:space="preserve">Kamil Saňák HFC crew: </w:t>
      </w:r>
      <w:r>
        <w:rPr>
          <w:i w:val="1"/>
          <w:iCs w:val="1"/>
        </w:rPr>
        <w:t xml:space="preserve">"Já jsem přijel z Prahy a reprezentuju HFC Crew. Začal jsem před pěti lety, protože prvně mě k tomu přilákaly různé triky a různé věci na rukou, které mi připadaly neuvěřitelné, chtěl jsem machrovat před holkama a před lidma a postupem času jsem si k tomu získal lásku."</w:t>
      </w:r>
    </w:p>
    <w:p>
      <w:pPr/>
      <w:r>
        <w:rPr/>
        <w:t xml:space="preserve">Všichni se shodují, ‍že velmi dobrou ْúroveň tohoto stylu mají tanečníci v sousední Polsku.</w:t>
      </w:r>
    </w:p>
    <w:p>
      <w:pPr/>
      <w:r>
        <w:rPr/>
        <w:t xml:space="preserve">Rafaul Klučevsky, TFC Polsko:</w:t>
      </w:r>
      <w:r>
        <w:rPr>
          <w:i w:val="1"/>
          <w:iCs w:val="1"/>
        </w:rPr>
        <w:t xml:space="preserve"> "Dává nám to mnoho radosti, mnoho štěstí, naplňuje nás to. Můžeme zapomínat na každodenní problémy a speciálně pro nás je to každodenní život, „beboing, beboy live style", žijeme beboingem od svítání do noci, spíme, zdá se nám o beboing."</w:t>
      </w:r>
    </w:p>
    <w:p>
      <w:pPr/>
      <w:r>
        <w:rPr/>
        <w:t xml:space="preserve">Pokud se vám tento styl líbí, máte možnost se jej naučit.</w:t>
      </w:r>
    </w:p>
    <w:p>
      <w:pPr/>
      <w:r>
        <w:rPr/>
        <w:t xml:space="preserve">Petr Siuda, člen Break Bones Crew: </w:t>
      </w:r>
      <w:r>
        <w:rPr>
          <w:i w:val="1"/>
          <w:iCs w:val="1"/>
        </w:rPr>
        <w:t xml:space="preserve">"Není problém prostě přijít a naučit se něco tady, nějaké takové ty základy. Učíme vlastně holky, kluky, takže na tom nezáleží, i když třeba neumí nějaké kreace, nebo když nejsou třeba nějak zdatní fyzicky, tak se to dokáže naučit každý, třeba jenom tancovat."</w:t>
      </w:r>
    </w:p>
    <w:p>
      <w:pPr/>
      <w:r>
        <w:rPr/>
        <w:t xml:space="preserve">Tréninky probíhají v Juventusu ve středy a pátky od šesti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05/v-karvinskem-juventusu-se-sesli-tanecnici-j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2026-08-05T07:01:41+02:00</dcterms:created>
  <dcterms:modified xsi:type="dcterms:W3CDTF">2026-08-05T07:01:41+02:00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