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sezónu zahájil v Bruntále fotograf Libor Kappel</w:t>
      </w:r>
    </w:p>
    <w:p>
      <w:pPr/>
      <w:r>
        <w:rPr/>
        <w:t xml:space="preserve">Návštěvníci výstavy, kteří znají dosavadní tvorbu Libora Kapela, budou možná trochu překvapení. Fotograf v poslední době zaměřil svůj objektiv jiným směrem, než doposud.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"Tak na této výstavě můžou lidé vidět moje klasické dílo s tím, že je tady více děl z poslední doby, to znamená krajinky místo nahých děvčat a nahých žen. Klasický průřez mojí tvorbou s tím, že se to více týká krajinek."</w:t>
      </w:r>
    </w:p>
    <w:p>
      <w:pPr/>
      <w:r>
        <w:rPr/>
        <w:t xml:space="preserve">Laičtí návštěvníci výstav si fotografie Libora Kappela zpravidla pochvalují. Není to ale tím, že by jeho tvorba byla plytce líbivá. Jeho tvorbu oceňují také jeho i jeho kolegové fotografové.</w:t>
      </w:r>
    </w:p>
    <w:p>
      <w:pPr/>
      <w:r>
        <w:rPr/>
        <w:t xml:space="preserve">František Kučera, fotograf: </w:t>
      </w:r>
      <w:r>
        <w:rPr>
          <w:i w:val="1"/>
          <w:iCs w:val="1"/>
        </w:rPr>
        <w:t xml:space="preserve">"Mně se líbí ty Liborovy fotky. Já už ho znám delší dobu a ptal sem se, kde to fotil, jestli v Rýmařově ve stodolách, říkal, že kolem Brna. Má to úroveň a líbí s mi to."</w:t>
      </w:r>
    </w:p>
    <w:p>
      <w:pPr/>
      <w:r>
        <w:rPr/>
        <w:t xml:space="preserve">Vlastimil Brabenec, fotograf:</w:t>
      </w:r>
      <w:r>
        <w:rPr>
          <w:i w:val="1"/>
          <w:iCs w:val="1"/>
        </w:rPr>
        <w:t xml:space="preserve"> "Jsou výborně adjustované a líbí se mi hlavně ty krajiny, protože jsou dělané s citem, výbornou kompozicí a krásným světlem, citem pro světlo, který se mi strašně zamlouvá, takový mám rád."</w:t>
      </w:r>
    </w:p>
    <w:p>
      <w:pPr/>
      <w:r>
        <w:rPr/>
        <w:t xml:space="preserve">Současná výstava Libora Kappela není ani zdaleka první. V Bruntále vystavuje už po několikáté.</w:t>
      </w:r>
    </w:p>
    <w:p>
      <w:pPr/>
      <w:r>
        <w:rPr/>
        <w:t xml:space="preserve">Dita Dulovcová, oddělení kultury MěÚ Bruntál: </w:t>
      </w:r>
      <w:r>
        <w:rPr>
          <w:i w:val="1"/>
          <w:iCs w:val="1"/>
        </w:rPr>
        <w:t xml:space="preserve">"Je to už několikátá spolupráce s autorem, s fotografem. Já velice obdivuji jeho urputnost a jeho nasazení při tvorbě."</w:t>
      </w:r>
    </w:p>
    <w:p>
      <w:pPr/>
      <w:r>
        <w:rPr/>
        <w:t xml:space="preserve">Výstavu známého bruntálského fotografa mohou zájemci shlédnout v běžnou pracovní dobu městského divadla nebo při divadelních představeních.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817/vystavni-sezonu-zahajil-v-bruntale-fotograf-libor-kap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2026-07-08T00:57:19+02:00</dcterms:created>
  <dcterms:modified xsi:type="dcterms:W3CDTF">2026-07-08T00:57:19+02:00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