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Do-re-mi rozezpívalo sál Fokusu</w:t>
      </w:r>
    </w:p>
    <w:p>
      <w:pPr/>
      <w:r>
        <w:rPr/>
        <w:t xml:space="preserve">Soutěž Do-re-mi se pokusila najít skryté talenty i mezi žáky s postižením, probíhala v novém prostředí Střediska volného času Fokus.</w:t>
      </w:r>
    </w:p>
    <w:p>
      <w:pPr/>
      <w:r>
        <w:rPr/>
        <w:t xml:space="preserve">Ilona Šustalová, ředitelka Odborného učiliště a praktické školy: </w:t>
      </w:r>
      <w:r>
        <w:rPr>
          <w:i w:val="1"/>
          <w:iCs w:val="1"/>
        </w:rPr>
        <w:t xml:space="preserve">„Soutěž pořádáme už několik let, ale vždycky jsme to dělali v rámci školy. Protože byl zájem rodičů, tak jsme se ve spolupráci s Fokusem rozhodli, že to uspořádáme tady v novém krásném opraveném sále Střediska volného času Fokus. No, a aby to bylo ještě zajímavější, tak jsme pozvali žáky ze speciální školy a Dětského centra z Nového Jičína, kteří se také zúčastňují této soutěže, někteří jako hosté a někteří přímo jako soutěžící."</w:t>
      </w:r>
    </w:p>
    <w:p>
      <w:pPr/>
      <w:r>
        <w:rPr/>
        <w:t xml:space="preserve">Tóny známých i méně známých písní roztleskaly početné publikum. S písní Letní ráno zkusila své štěstí jako první Petra Škapíková.</w:t>
      </w:r>
    </w:p>
    <w:p>
      <w:pPr/>
      <w:r>
        <w:rPr/>
        <w:t xml:space="preserve">Petra Škapíková, účastnice soutěže:</w:t>
      </w:r>
      <w:r>
        <w:rPr>
          <w:i w:val="1"/>
          <w:iCs w:val="1"/>
        </w:rPr>
        <w:t xml:space="preserve"> „Jo, určitě jsem spokojená. Trénovala jsem asi týden, maximálně dva, často si doma zpívám a tak, pohoda."</w:t>
      </w:r>
    </w:p>
    <w:p>
      <w:pPr/>
      <w:r>
        <w:rPr/>
        <w:t xml:space="preserve">Výkony jednotlivých soutěžících hodnotila pětičlenná odborná porota. Ta dávala známky od nejhorší jedničky po nejlepší pětku, a vysokými hodnotami rozhodně nešetřila.</w:t>
      </w:r>
    </w:p>
    <w:p>
      <w:pPr/>
      <w:r>
        <w:rPr/>
        <w:t xml:space="preserve">Ilona Šustalová, ředitelka Odborného učiliště a praktické školy: </w:t>
      </w:r>
      <w:r>
        <w:rPr>
          <w:i w:val="1"/>
          <w:iCs w:val="1"/>
        </w:rPr>
        <w:t xml:space="preserve">„Ze začátku se žáci do soutěže hlásili, poté následoval širší a užší výběr. Přihlásilo se nám deset soutěžících, ale jedna slečna onemocněla, takže nakonec vystupovalo pouze devět. Soutěžící zpívali cokoli, co si vybrali, a samozřejmě už asi měsíc probíhal secvik s paní učitelkou Pospěchovou, která to všechno organizovala. Sice soutěž neuváděla, ale vystupovala, pomáhala a držela palce, no prostě úžasné."</w:t>
      </w:r>
    </w:p>
    <w:p>
      <w:pPr/>
      <w:r>
        <w:rPr/>
        <w:t xml:space="preserve">U poroty nejvíce bodovali interpreti Ewy Farné. Sabina Pohořelská vyhrála s písní La La Laj, druhý skončil Martin Klein s titulem Boží mlejny melou a všichni ostatní pak obsadili shodně třetí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82/doremi-rozezpivalo-sal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2026-04-03T10:29:09+02:00</dcterms:created>
  <dcterms:modified xsi:type="dcterms:W3CDTF">2026-04-03T10:29:09+02:00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