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v Karviné získají peníze z EU na přírodovědné obory</w:t>
      </w:r>
    </w:p>
    <w:p>
      <w:pPr/>
      <w:r>
        <w:rPr/>
        <w:t xml:space="preserve">Tomáš Hanzel, primátor Karviné:</w:t>
      </w:r>
      <w:r>
        <w:rPr>
          <w:i w:val="1"/>
          <w:iCs w:val="1"/>
        </w:rPr>
        <w:t xml:space="preserve"> "Já jsem velmi rád, že se nám daří tyto prostředky shánět a že EU přispívá právě na tyto záležitosti, protože vybavení našich škol je jedno z nejdůležitějších pro vzdělávání našich žáků."</w:t>
      </w:r>
    </w:p>
    <w:p>
      <w:pPr/>
      <w:r>
        <w:rPr/>
        <w:t xml:space="preserve">Ze získaných peněz se například zmodernizují učebny na ZŠ Borovského.</w:t>
      </w:r>
    </w:p>
    <w:p>
      <w:pPr/>
      <w:r>
        <w:rPr/>
        <w:t xml:space="preserve">Libor Stáňa, ředitel školy: </w:t>
      </w:r>
      <w:r>
        <w:rPr>
          <w:i w:val="1"/>
          <w:iCs w:val="1"/>
        </w:rPr>
        <w:t xml:space="preserve">"To znamená, že by měla být nová učebna fyziky a chemie, kde bychom chtěli nahradit zastaralý nábytek novým, nové rozvody elektřiny, vody a podobně. Protože k tomu patří i příroda, tak učebna přírodopisu by se měla taky vybavit novým nábytkem, protože jak vidíte, je už ve špatném stavu."</w:t>
      </w:r>
    </w:p>
    <w:p>
      <w:pPr/>
      <w:r>
        <w:rPr/>
        <w:t xml:space="preserve">Kromě toho se ze získaných peněz zaplatí i moderní počítačové pomůcky pro žáky, které výuku dětem zpříjemní. V nové a lépe vybavené učebně se už učí například žáci ze ZŠ Školská.</w:t>
      </w:r>
    </w:p>
    <w:p>
      <w:pPr/>
      <w:r>
        <w:rPr/>
        <w:t xml:space="preserve">Iva Hefnerová, ředitelka školy: </w:t>
      </w:r>
      <w:r>
        <w:rPr>
          <w:i w:val="1"/>
          <w:iCs w:val="1"/>
        </w:rPr>
        <w:t xml:space="preserve">"Naše učebna je funkční už jeden školní rok, jsme s ní velice spokojeni, protože máme krásné moderní vybavení, což ve staré učebně nebylo, děti se zde dobře cítí, protože to je barevně sladěno tak, aby se jim tady líbilo."</w:t>
      </w:r>
    </w:p>
    <w:p>
      <w:pPr/>
      <w:r>
        <w:rPr/>
        <w:t xml:space="preserve">Anketa, žáci školy: </w:t>
      </w:r>
      <w:r>
        <w:rPr>
          <w:i w:val="1"/>
          <w:iCs w:val="1"/>
        </w:rPr>
        <w:t xml:space="preserve">"Tu je moderní vybavení, interaktivní tabule, hezké lavice a více pomůcek." "Učí se mi tady dobře, je to zábavné, můžeme tady dělat i ty pokusy laboratorní."</w:t>
      </w:r>
    </w:p>
    <w:p>
      <w:pPr/>
      <w:r>
        <w:rPr/>
        <w:t xml:space="preserve">Kromě nových učeben budou na školách odstartovány nové aktivity.</w:t>
      </w:r>
    </w:p>
    <w:p>
      <w:pPr/>
      <w:r>
        <w:rPr/>
        <w:t xml:space="preserve">Tomáš Hanzel, primátor Karviné:</w:t>
      </w:r>
      <w:r>
        <w:rPr>
          <w:i w:val="1"/>
          <w:iCs w:val="1"/>
        </w:rPr>
        <w:t xml:space="preserve"> "Ten projekt je zaměřen na zvelebování učeben, ale i na uplatňování těch nabytých poznatků v praxi, to znamená, že ti žáci budou mít možnost exkurzí v různých podnicích, firmách, tak, aby viděli, jak ty jejich výsledky studia jsou uplatňovány v praxi."</w:t>
      </w:r>
    </w:p>
    <w:p>
      <w:pPr/>
      <w:r>
        <w:rPr/>
        <w:t xml:space="preserve">Iva Hefnerová, ředitelka školy: </w:t>
      </w:r>
      <w:r>
        <w:rPr>
          <w:i w:val="1"/>
          <w:iCs w:val="1"/>
        </w:rPr>
        <w:t xml:space="preserve">"Peníze, které bychom získali, bychom využili na zkvalitnění výuky,více bychom se věnovali talentovaným dětem, kdy učitel ve vyučování se jim tolik nemůže věnovat, ale na druhé straně bychom větší pozornost věnovali dětem, které mají nějaký hendikep nebo které jsou delší dobu nemocné."</w:t>
      </w:r>
    </w:p>
    <w:p>
      <w:pPr/>
      <w:r>
        <w:rPr/>
        <w:t xml:space="preserve">Učitelé také v rámci projektu zpracují nové výukové listy pro všechny zmíněné předměty i třídy, ty budou dostupné na webech a žáci je tedy budou moci využívat kdykoli i doma.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845/zs-v-karvine-ziskaji-penize-z-eu-na-prirodovedn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2026-08-05T07:01:38+02:00</dcterms:created>
  <dcterms:modified xsi:type="dcterms:W3CDTF">2026-08-05T07:01:38+02:00</dcterms:modified>
</cp:coreProperties>
</file>

<file path=docProps/custom.xml><?xml version="1.0" encoding="utf-8"?>
<Properties xmlns="http://schemas.openxmlformats.org/officeDocument/2006/custom-properties" xmlns:vt="http://schemas.openxmlformats.org/officeDocument/2006/docPropsVTypes"/>
</file>