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20.1.2012, 07:25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žije přípravami na zimní olympiádu dětí a mládeže</w:t>
      </w:r>
    </w:p>
    <w:p>
      <w:pPr/>
      <w:r>
        <w:rPr/>
        <w:t xml:space="preserve">Věra Palková (ČSSD), náměstkyně hejtmana MS kraje: </w:t>
      </w:r>
      <w:r>
        <w:rPr>
          <w:i w:val="1"/>
          <w:iCs w:val="1"/>
        </w:rPr>
        <w:t xml:space="preserve">"Jsme pyšní na to, že jsme dostali důvěru a organizujeme tuto soutěž. Pro mladé lidi to má velký význam, protože oni poznají na vlastní kůži atmosféru olympiády." </w:t>
      </w:r>
    </w:p>
    <w:p>
      <w:pPr/>
      <w:r>
        <w:rPr/>
        <w:t xml:space="preserve">Zahajovací ceremoniál vyvrcholí zapálením olympijského ohně. Od pondělka pak začne týdenní maratón všech možných sportů.  </w:t>
      </w:r>
    </w:p>
    <w:p>
      <w:pPr/>
      <w:r>
        <w:rPr/>
        <w:t xml:space="preserve">Libor Lenčo, vedoucí školského odboru MS kraje: </w:t>
      </w:r>
      <w:r>
        <w:rPr>
          <w:i w:val="1"/>
          <w:iCs w:val="1"/>
        </w:rPr>
        <w:t xml:space="preserve">"Olympijské disciplíny se rozdělují na oficiální, které jsou i na klasických světových zimních OH. Jsou to ve stručnosti: lední hokej, krasobruslení, rychlobruslení, alpské lyžování, skoky a běžecké disciplíny a kromě toho si každý kraj volí doprovodné disciplíny, my máme disko dance, šachy a fotografickou soutěž."</w:t>
      </w:r>
    </w:p>
    <w:p>
      <w:pPr/>
      <w:r>
        <w:rPr/>
        <w:t xml:space="preserve">Zahajovací ceremoniál bude vysílán přímým přenosem a ze všech sportů pak budou reportáže a sestřihy na internetu na stránkách </w:t>
      </w:r>
      <w:hyperlink r:id="rId9" w:history="1">
        <w:r>
          <w:rPr/>
          <w:t xml:space="preserve">www.ODM2012.cz</w:t>
        </w:r>
      </w:hyperlink>
      <w:r>
        <w:rPr/>
        <w:t xml:space="preserve"> ještě ve dni, kdy se budou konat.</w:t>
      </w:r>
    </w:p>
    <w:p>
      <w:pPr/>
      <w:r>
        <w:rPr/>
        <w:t xml:space="preserve">Jaroslav Korytář, spolupořadatelská agentura: </w:t>
      </w:r>
      <w:r>
        <w:rPr>
          <w:i w:val="1"/>
          <w:iCs w:val="1"/>
        </w:rPr>
        <w:t xml:space="preserve">"Nejdůležitějším prostředkem se zájemci o dění jsou webové stránky, na kterých poběží online skoro úplně všechno. Budou tam hodně rychle výsledky, je tam všechno o všech závodnících, jsou tam všechny informace o sportovištích atd."</w:t>
      </w:r>
    </w:p>
    <w:p>
      <w:pPr/>
      <w:r>
        <w:rPr/>
        <w:t xml:space="preserve">Součástí olympiády budou i dva medailové ceremoniály. První na náměstí ve Frenštátě pod Radhoštěm v úterý v 18:30 a druhý v ostravské Bonver Aréně ve čtvrtek v 18:30. Závěrečný ceremoniál uzavře olympiádu v pátek přesně v poledne v ČEZ Aréně.  </w:t>
      </w:r>
    </w:p>
    <w:p>
      <w:pPr/>
      <w:r>
        <w:rPr/>
        <w:t xml:space="preserve">Věra Palková (ČSSD), náměstkyně hejtmana MS kraje: </w:t>
      </w:r>
      <w:r>
        <w:rPr>
          <w:i w:val="1"/>
          <w:iCs w:val="1"/>
        </w:rPr>
        <w:t xml:space="preserve">"Chtěla bych všechny občany našeho kraje a hlavně mladé pozvat na naši pátou zimní olympiádu dětí a mládeže, jak ve Frenštátě, tak v Ostravě, tak v Bílé, kde budou probíhat jednotlivé disciplíny a byla bych velmi ráda, kdyby se nam i divácky podařilo vytvořit příjemnou atmosféru."</w:t>
      </w:r>
    </w:p>
    <w:p>
      <w:pPr/>
      <w:r>
        <w:rPr/>
        <w:t xml:space="preserve">Moravskoslezský kraj bude mít zastoupení ve všech disciplínách kromě skoku na lyžích. Celkem z našeho regionu do bojů o medaile zasáhne 115 sportovců. Jednou z hlavních kandidátek na zlato je krasobruslařka Jana Coufalová z Ostravy.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9867/moravskoslezsky-kraj-zije-pripravami-na-zimni-olympiadu-deti-a-mladeze" TargetMode="External"/><Relationship Id="rId9" Type="http://schemas.openxmlformats.org/officeDocument/2006/relationships/hyperlink" Target="http://www.ODM2012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2026-07-09T18:16:46+02:00</dcterms:created>
  <dcterms:modified xsi:type="dcterms:W3CDTF">2026-07-09T18:16:46+02:00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