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00:57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Orlová zažívá skvělou sezónu</w:t>
      </w:r>
    </w:p>
    <w:p>
      <w:pPr/>
      <w:r>
        <w:rPr/>
        <w:t xml:space="preserve">Maximální možné výkony na soutěžích a splněné výkonnostní testy. Takto zatím vypadá sezona všech orlovských talentů.</w:t>
      </w:r>
    </w:p>
    <w:p>
      <w:pPr/>
      <w:r>
        <w:rPr/>
        <w:t xml:space="preserve">Věra Kramná, šéftrenérka klubu:</w:t>
      </w:r>
      <w:r>
        <w:rPr>
          <w:i w:val="1"/>
          <w:iCs w:val="1"/>
        </w:rPr>
        <w:t xml:space="preserve"> „Sezona se rozjela velmi dobře a podle našich očekávání. Děti se naučily to co měly, splnily výkonnostní testy a mohou se účastnit soutěží, ty, které testy ještě neměly, je splnily nyní v lednu." </w:t>
      </w:r>
    </w:p>
    <w:p>
      <w:pPr/>
      <w:r>
        <w:rPr/>
        <w:t xml:space="preserve">Orlovský klub sice nepatří mezi největší. O to více tady ale dbají na opravdu důkladnou přípravu a práci, která přináší i zaslouženou odměnu. Klub se tak snaží pilovat nejen výkony na ledě. Stejná pozornost je tady věnovaná i takzvané suché přípravě.</w:t>
      </w:r>
    </w:p>
    <w:p>
      <w:pPr/>
      <w:r>
        <w:rPr/>
        <w:t xml:space="preserve">Věra Kramná, šéftrenérka klubu: </w:t>
      </w:r>
      <w:r>
        <w:rPr>
          <w:i w:val="1"/>
          <w:iCs w:val="1"/>
        </w:rPr>
        <w:t xml:space="preserve">„S dětmi cvičí opravdu výborná gymnastka a její příprava je pak na jejich pohybovém projevu opravdu vidět. Stejně tak se jim v domě dětí věnuje špičková tanečnice a také tato průprava je nesmírně důležitá. Děti se tak věnují i svým tanečním vystoupením a mohou se tak rozvíjet a uplatňovat pohybový talent i jinde."</w:t>
      </w:r>
    </w:p>
    <w:p>
      <w:pPr/>
      <w:r>
        <w:rPr/>
        <w:t xml:space="preserve">Největším současným talentem orlovského krasobruslení je Martin Krhovják. Věkem sice ještě žák už závodí v juniorské kategorii. Tam má za sebou už i několik úspěšných mezinárodních startů a současně absolvoval i vystoupení ve známém muzikálu na ledě.</w:t>
      </w:r>
    </w:p>
    <w:p>
      <w:pPr/>
      <w:r>
        <w:rPr/>
        <w:t xml:space="preserve">Věra Kramná, šéftrenérka klubu: </w:t>
      </w:r>
      <w:r>
        <w:rPr>
          <w:i w:val="1"/>
          <w:iCs w:val="1"/>
        </w:rPr>
        <w:t xml:space="preserve">„Martin nyní dohání hendikep z loňska, kdy měl zdravotní problémy. To se mu ale daří velmi dobře a snažíme se, aby výkonnost šla stále nahoru."</w:t>
      </w:r>
    </w:p>
    <w:p>
      <w:pPr/>
      <w:r>
        <w:rPr/>
        <w:t xml:space="preserve">Martin při tom nemá jednoduchou pozici. Krom špičkového sportu musí zvládat i školní povinnosti. Vrcholový sport při tom zabere opravdu nemálo času.</w:t>
      </w:r>
    </w:p>
    <w:p>
      <w:pPr/>
      <w:r>
        <w:rPr/>
        <w:t xml:space="preserve">Martin Krhovják, krasobruslař: </w:t>
      </w:r>
      <w:r>
        <w:rPr>
          <w:i w:val="1"/>
          <w:iCs w:val="1"/>
        </w:rPr>
        <w:t xml:space="preserve">„Ve škole mám naštěstí individuální plán a paní učitelky k tomu přihlížejí, takže se to snažím nějak skloubit. Co se týče tréninků, tak jezdím tady v Orlové a zajíždíme i na středisko do Ostravy. Ty tréninky mám někdy i 2 x denně."</w:t>
      </w:r>
    </w:p>
    <w:p>
      <w:pPr/>
      <w:r>
        <w:rPr/>
        <w:t xml:space="preserve">Orlovský klub nyní směruje všechnu svou přípravu na vrchol sezony, kterým bude únorové mistrovství republiky. A dosavadní výsledky hovoří o tom, že i z republiky by se orlovští závodníci mohli vracet spokojení.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869/krasobruslarsky-klub-orlova-zaziva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