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 15 let musí mít do léta vlastní pas nebo OP</w:t>
      </w:r>
    </w:p>
    <w:p>
      <w:pPr/>
      <w:r>
        <w:rPr/>
        <w:t xml:space="preserve">Zapisování dětí do cestovních pasů rodičů skončilo loni v létě, nařídil tak Evropský parlament.</w:t>
      </w:r>
    </w:p>
    <w:p>
      <w:pPr/>
      <w:r>
        <w:rPr/>
        <w:t xml:space="preserve">Ivana Szczygielová, vedoucí oddělení občanskosprávního MMK:</w:t>
      </w:r>
      <w:r>
        <w:rPr>
          <w:i w:val="1"/>
          <w:iCs w:val="1"/>
        </w:rPr>
        <w:t xml:space="preserve"> "26. června letošního roku skončí možnost, aby děti cestovaly společně s rodiči, aniž by měly vlastní cestovní doklad. Doporučujeme těm, kteří ví, že děti budou v letošním roce cestovat, ať už s rodiči nebo s prarodiči nebo se školou hromadně, aby co nejdřív přišli požádat buď o vystavení cestovního dokladu pro děti mladší 15 let nebo nově o vystavění OP."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"Tak o tom jsem vůbec nevěděl." 2. "Já jsem ze Slovenska a na Slovensku je to povinné." 3. "Je to dobré s tím, že můžou jet s námi na dovolenou vnuci. Kdyby je měli rodiče zapsané, tak by se stejně musel pas vyřídit."</w:t>
      </w:r>
    </w:p>
    <w:p>
      <w:pPr/>
      <w:r>
        <w:rPr/>
        <w:t xml:space="preserve">Děti, kterým rodiče vyřídí občanku, mohou cestovat do států EU. Kdo potřebuje vycestovat mimo Evropskou unii, musí svému dítěti vyřídit cestovní doklad.</w:t>
      </w:r>
    </w:p>
    <w:p>
      <w:pPr/>
      <w:r>
        <w:rPr/>
        <w:t xml:space="preserve">Ivana Szczygielová, vedoucí oddělení občanskosprávního MMK:</w:t>
      </w:r>
      <w:r>
        <w:rPr>
          <w:i w:val="1"/>
          <w:iCs w:val="1"/>
        </w:rPr>
        <w:t xml:space="preserve"> "K vyřízení dokladu nebo OP je třeba předložit rodný list dítěte a rodič, který s dítětem přijde, musí vlastnit platný OP."</w:t>
      </w:r>
    </w:p>
    <w:p>
      <w:pPr/>
      <w:r>
        <w:rPr/>
        <w:t xml:space="preserve">Fotografii dítěte nepotřebujete, úřednice dítě sama vyfotí přímo na místě. K vyřízení cestovního dokladu také nepotřebujete potvrzení o státním občanství.</w:t>
      </w:r>
    </w:p>
    <w:p>
      <w:pPr/>
      <w:r>
        <w:rPr/>
        <w:t xml:space="preserve">Ivana Szczygielová, vedoucí oddělení občanskosprávního MMK: </w:t>
      </w:r>
      <w:r>
        <w:rPr>
          <w:i w:val="1"/>
          <w:iCs w:val="1"/>
        </w:rPr>
        <w:t xml:space="preserve">"Od ledna letošního roku zcela ve výjimečných případech budeme prověřovat státní občanství, ale není povinností rodičů nebo zákonných zástupců, aby už při podání žádosti předložili doklad o státním občanství dítěte."</w:t>
      </w:r>
    </w:p>
    <w:p>
      <w:pPr/>
      <w:r>
        <w:rPr/>
        <w:t xml:space="preserve">Pas nebo občanku bude mít dítě na pět let a a zhotoví vám jej do 30 dnů. Občanka pro dítě stojí 50 korun cestovní pas rovnou stovku.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85/deti-do-15-let-musi-mit-do-leta-vlastni-pas-nebo-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2026-08-05T07:02:09+02:00</dcterms:created>
  <dcterms:modified xsi:type="dcterms:W3CDTF">2026-08-05T07:02:09+02:00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