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bezpečnosti ve městě</w:t>
      </w:r>
    </w:p>
    <w:p>
      <w:pPr/>
      <w:r>
        <w:rPr/>
        <w:t xml:space="preserve">Velký sál kulturního domu byl v době konání besedy o bezpečnosti ve městě takřka prázdný. Primátor města společně se zástupci vedení karvinské státní a městské policie a vedoucí Odboru sociálně právní ochrany dětí si tak mohli vyslechnout názory jen hrstky lidí.</w:t>
      </w:r>
    </w:p>
    <w:p>
      <w:pPr/>
      <w:r>
        <w:rPr/>
        <w:t xml:space="preserve">Petr Bičej, ředitel městské policie: </w:t>
      </w:r>
      <w:r>
        <w:rPr>
          <w:i w:val="1"/>
          <w:iCs w:val="1"/>
        </w:rPr>
        <w:t xml:space="preserve">"My chceme navázat kontakt s občany, chceme tady bezpečné prostředí a zajímají nás problémy občanů a chceme s nimi komunikovat."</w:t>
      </w:r>
    </w:p>
    <w:p>
      <w:pPr/>
      <w:r>
        <w:rPr/>
        <w:t xml:space="preserve">Úvodem ředitel městské policie lidem názorně ukázal bezpečnostní situaci za rok 2008. Petr Bičej, ředitel městské policie: </w:t>
      </w:r>
      <w:r>
        <w:rPr>
          <w:i w:val="1"/>
          <w:iCs w:val="1"/>
        </w:rPr>
        <w:t xml:space="preserve">"Jinak jsme samozřejmě diskutovali o tom, oč si občané sami řekli. To, co je víceméně nejvíce trápí, je to zejména lokalita Ká-6, s tím spojený pořádek, rušení nočního klidu, výtržnosti a tak dále."</w:t>
      </w:r>
    </w:p>
    <w:p>
      <w:pPr/>
      <w:r>
        <w:rPr/>
        <w:t xml:space="preserve">Anketa, obyvatelé Karviné: 1. </w:t>
      </w:r>
      <w:r>
        <w:rPr>
          <w:i w:val="1"/>
          <w:iCs w:val="1"/>
        </w:rPr>
        <w:t xml:space="preserve">"Je to fajn, že to bylo, škoda, že nás bylo tak málo."</w:t>
      </w:r>
      <w:r>
        <w:rPr/>
        <w:t xml:space="preserve"> 2. </w:t>
      </w:r>
      <w:r>
        <w:rPr>
          <w:i w:val="1"/>
          <w:iCs w:val="1"/>
        </w:rPr>
        <w:t xml:space="preserve">"Já jsem chodila vždycky i na městskou policii na ty besedy, takže určitě to něco dá, Že vždycky, co jsme řekli, jaký byl problém, tak oni se snažili vyřešit."</w:t>
      </w:r>
      <w:r>
        <w:rPr/>
        <w:t xml:space="preserve"> 3. </w:t>
      </w:r>
      <w:r>
        <w:rPr>
          <w:i w:val="1"/>
          <w:iCs w:val="1"/>
        </w:rPr>
        <w:t xml:space="preserve">"Lidi se prostě odvázali a řekli něco no."</w:t>
      </w:r>
      <w:r>
        <w:rPr/>
        <w:t xml:space="preserve"> 4. </w:t>
      </w:r>
      <w:r>
        <w:rPr>
          <w:i w:val="1"/>
          <w:iCs w:val="1"/>
        </w:rPr>
        <w:t xml:space="preserve">"Příští besedy se zúčastním, ale lépe se připravím, teď jsem nebyl připravený, koktal jsem a prostě mám trému."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"Já jsem velmi spokojen s průběhem besedy, protože ta beseda byla opravdu zajímavá. Lidé, kteří tady byli, tak se hodně ptali, my jsme museli hodně odpovídat, což je v pořádku. Účast mě trošku překvapila, až zarazila, protože jsem očekával na téma bezpečnost daleko větší účast. Naší ambicí je dneska potkávat se s občany, diskutovat s nimi ta témata a jde vidět, že správa věci veřejných a tak důležité téma a problematika, jako je bezpečnost je našim občanům docela cizí. Bylo tady opravdu málo lidí, jsem z toho zklamán a věřím, že příště to bude lepší. Ty jejich podněty jsou velmi zajímavé, protože já vždycky říkám, že nikdo z nás nemá patent na rozum a je třeba o těchto věcech diskutovat a budeme se snažit v rámci možností, které máme všem těm lidem vyhovět."</w:t>
      </w:r>
    </w:p>
    <w:p>
      <w:pPr/>
      <w:r>
        <w:rPr/>
        <w:t xml:space="preserve">Petr Bičej, ředitel městské policie: </w:t>
      </w:r>
      <w:r>
        <w:rPr>
          <w:i w:val="1"/>
          <w:iCs w:val="1"/>
        </w:rPr>
        <w:t xml:space="preserve">"Viděli jste, že ta účast nebyla veliká, byť ta mediální kampaň byla poměrně masívní, nicméně my pořád budeme usilovat o komunikaci s občany a my to nevzdáme."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92/beseda-o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2026-07-06T12:07:19+02:00</dcterms:created>
  <dcterms:modified xsi:type="dcterms:W3CDTF">2026-07-06T12:07:19+02:00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