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Několik zajímavých statistik z Orlové</w:t>
      </w:r>
    </w:p>
    <w:p>
      <w:pPr/>
      <w:r>
        <w:rPr/>
        <w:t xml:space="preserve">Silvie Bednářová, vedoucí Odboru vnitřních věcí: </w:t>
      </w:r>
      <w:r>
        <w:rPr>
          <w:i w:val="1"/>
          <w:iCs w:val="1"/>
        </w:rPr>
        <w:t xml:space="preserve">„U děvčat to byla nejčastěji jména jako Sofie, Karolína, Eliška, Tereza, Julie, Anna. U chlapců zase Daniel, Jakub, Matyáš, David, Jan a Lukáš."</w:t>
      </w:r>
    </w:p>
    <w:p>
      <w:pPr/>
      <w:r>
        <w:rPr/>
        <w:t xml:space="preserve">Také orlovští rodiče ovšem loni čas od času zvolili i jména, která se běžně nevyskytují.</w:t>
      </w:r>
    </w:p>
    <w:p>
      <w:pPr/>
      <w:r>
        <w:rPr/>
        <w:t xml:space="preserve">Silvie Bednářová, vedoucí Odboru vnitřních věcí: </w:t>
      </w:r>
      <w:r>
        <w:rPr>
          <w:i w:val="1"/>
          <w:iCs w:val="1"/>
        </w:rPr>
        <w:t xml:space="preserve">„Samozřejmě byly i cizí a neobvyklá jména a mezi ty se řadí například Mia, Bruno, Alex, Ronaldo, Nikolaos a Lili."</w:t>
      </w:r>
    </w:p>
    <w:p>
      <w:pPr/>
      <w:r>
        <w:rPr/>
        <w:t xml:space="preserve">V Orlové se ovšem loni staly také jiné společenské události. Lidé tak vstupovali do manželství a stejně jako jinde se manželé také rozváděli.</w:t>
      </w:r>
    </w:p>
    <w:p>
      <w:pPr/>
      <w:r>
        <w:rPr/>
        <w:t xml:space="preserve">Silvie Bednářová, vedoucí Odboru vnitřních věcí: </w:t>
      </w:r>
      <w:r>
        <w:rPr>
          <w:i w:val="1"/>
          <w:iCs w:val="1"/>
        </w:rPr>
        <w:t xml:space="preserve">„Loni jsme zaznamenali 189 sňatků občanů Orlové a rozvodů bylo 110."</w:t>
      </w:r>
    </w:p>
    <w:p>
      <w:pPr/>
      <w:r>
        <w:rPr/>
        <w:t xml:space="preserve">Statistiky našeho regionu hovoří také o tom, že lidí ve městech stále ubývá. Toto se nevyhýbá ani Orlové. Loni zde například zemřelo celkem 332 občanů města. Celkový úbytek počtu obyvatel, většinou z důvodu stěhování jinam, je ale vyšší.</w:t>
      </w:r>
    </w:p>
    <w:p>
      <w:pPr/>
      <w:r>
        <w:rPr/>
        <w:t xml:space="preserve">Silvie Bednářová, vedoucí Odboru vnitřních věcí: </w:t>
      </w:r>
      <w:r>
        <w:rPr>
          <w:i w:val="1"/>
          <w:iCs w:val="1"/>
        </w:rPr>
        <w:t xml:space="preserve">„V roce 2011 jsme zaznamenali úbytek celkem o 471 občanů v porovnání s rokem 2010."</w:t>
      </w:r>
    </w:p>
    <w:p>
      <w:pPr/>
      <w:r>
        <w:rPr/>
        <w:t xml:space="preserve">Ke konci roku 2011 tak měla Orlová celkem 32 204 obyvatel.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921/nekolik-zajimavych-statistik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2026-06-28T05:47:16+02:00</dcterms:created>
  <dcterms:modified xsi:type="dcterms:W3CDTF">2026-06-28T05:47:16+02:00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