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25.1.2012, 00:26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úřad práce se potýká s problémy při vyplácení sociálních dávek</w:t>
      </w:r>
    </w:p>
    <w:p>
      <w:pPr/>
      <w:r>
        <w:rPr/>
        <w:t xml:space="preserve">Městské úřady a magistráty už nově nevyplácejí žádné sociální dávky. Zdravotně postižení žadatelé, občané, kteří se nacházejí v hmotné nouzi a také ti, kteří potřebují okamžitou finanční pomoc, se od ledna musí obrátit na pracovníky úřadu práce. Místo k vyřízení dávek zůstalo v původních kancelářích na Městském úřadě na ulici Divadelní. Tady musí úřednice tento měsíc obsloužit až dva a půl tisíce žadatelů.</w:t>
      </w:r>
    </w:p>
    <w:p>
      <w:pPr/>
      <w:r>
        <w:rPr/>
        <w:t xml:space="preserve">Jarmila Absolonová, tajemnice MěÚ Nový Jičín: </w:t>
      </w:r>
      <w:r>
        <w:rPr>
          <w:i w:val="1"/>
          <w:iCs w:val="1"/>
        </w:rPr>
        <w:t xml:space="preserve">"Na městském úřadě na odboru příslušných dávek pracovalo 15 lidí, sedm jich odešlo na Úřad práce, zbývajících osm jsme zaměstnali v rámci úřadu po odcházejících na důchody nebo mateřské dovolené." </w:t>
      </w:r>
    </w:p>
    <w:p>
      <w:pPr/>
      <w:r>
        <w:rPr/>
        <w:t xml:space="preserve">Zdislav Zima, ředitel ÚP Nový Jičín: </w:t>
      </w:r>
      <w:r>
        <w:rPr>
          <w:i w:val="1"/>
          <w:iCs w:val="1"/>
        </w:rPr>
        <w:t xml:space="preserve">"Ta agenda, která byla převedena je daleko rozsáhlejší než byla na městském úřadě, ty dávky jsou složitější a jejich uplatňování zabere více času, takže pracovníkům to zabere hodně času, ti pracovníci jsou vytíženi velmi."</w:t>
      </w:r>
    </w:p>
    <w:p>
      <w:pPr/>
      <w:r>
        <w:rPr/>
        <w:t xml:space="preserve">Jak vidíte sami, formuláře jsou několika stránkové a jejich vyplňování je poměrně náročné. Podle slov úředníků snad každý žadatel potřebuje při vyplňování pomoc.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"Jsme z toho blbí, nevíme na co můžeme žádat. Dřív jsme dostali na benzín určitou částku, teď dostaneme 400 korun a musíme prokazovat, jestli to vyčerpáme, ale jakým způsobem, nerozumíme tomu." "Vnímám to tak, že jsem tady tento měsíc už asi po desáté a nevyřídila jsem nic, úřady mezi sebou nejsou propojené, pořád po mě chtějí nové a nové doklady, takže ta funkčnost je nulová."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935/novojicinsky-urad-prace-se-potyka-s-problemy-pri-vyplaceni-socialnich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2026-06-07T02:19:32+02:00</dcterms:created>
  <dcterms:modified xsi:type="dcterms:W3CDTF">2026-06-07T02:19:32+02:00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