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přírodovědná a zemědělská škola Nový Jičín hostí výstavu o holocaustu</w:t>
      </w:r>
    </w:p>
    <w:p>
      <w:pPr/>
      <w:r>
        <w:rPr/>
        <w:t xml:space="preserve">Výstava přibližuje pronásledování a vyvražďování Židů za druhé světové války, kdy během této genocidy bylo vyvražděno kolem 6 milionů Židů. Jiří Trávníček, ředitel SŠPřZe Nový Jičín "Je to kus českých dějin a patří to do výuky dějepisu a občanské nauky." David Jakl, pedagog SŠPřZe Nový Jičín "Hlavní smysl je ten, aby se studenti seznámili s touto problematikou, zejména s dětskými oběťmi a především je to spojené s tím, že zejména v této době je to jakési varování před stoupajícímu estremismu." Do projektu se zapojili studenti, kterým je tato problematika blízká a ostatním byli průvodci výstavou. anketa, studenti SŠPřZe: "Určitě to bude poučné, aspoň trochu." "Já myslím, že je to v pořádku, že se to připomíná, má to tak být, že se ve školách o tom mluví."  Panely s fotografiemi vytvořili studentri z různých koutů republiky a novojičínská střední škola se plánuje k této aktivitě připojit.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977/stredni-prirodovedna-a-zemedelska-skola-novy-jicin-hosti-vystavu-o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2026-06-07T02:19:32+02:00</dcterms:created>
  <dcterms:modified xsi:type="dcterms:W3CDTF">2026-06-07T02:19:32+02:00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