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Lázních Darkov se konal V. ročník Sympozia rehabilitační a lázeňské medicíny</w:t>
      </w:r>
    </w:p>
    <w:p>
      <w:pPr/>
      <w:r>
        <w:rPr/>
        <w:t xml:space="preserve">Lázně Darkov hostily už po páté lékařské kapacity z celé republiky. Uspořádaly další ročník lékařského sympozia. Zůčastnili se ho nejen lékaři a fyzioterapeuti, ale především zástupci z několika klinik, například ortopedické, rehabilitační, neurochirurgické nebo hematoonkologické, aby se vzájemně seznámili s novými trendy ve světové medicíně.</w:t>
      </w:r>
    </w:p>
    <w:p>
      <w:pPr/>
      <w:r>
        <w:rPr/>
        <w:t xml:space="preserve">Jaroslav Mikula, lékařský ředitel Lázní Darkov: </w:t>
      </w:r>
      <w:r>
        <w:rPr>
          <w:i w:val="1"/>
          <w:iCs w:val="1"/>
        </w:rPr>
        <w:t xml:space="preserve">"Je to multidisciplinární sympózium, kdy vzájemně z těch oborů, které se tady setkají všichni se něco dozvíme od těch druhých a my v rehabilitaci to zejména potřebujeme."</w:t>
      </w:r>
    </w:p>
    <w:p>
      <w:pPr/>
      <w:r>
        <w:rPr/>
        <w:t xml:space="preserve">Celé sympozium zahájil svou přednáškou na téma obezity pan Rajko Doleček, který se touto tématikou zabývá téměř šedesát let.</w:t>
      </w:r>
    </w:p>
    <w:p>
      <w:pPr/>
      <w:r>
        <w:rPr/>
        <w:t xml:space="preserve">Rajko Doleček, účastník sympozia:</w:t>
      </w:r>
      <w:r>
        <w:rPr>
          <w:i w:val="1"/>
          <w:iCs w:val="1"/>
        </w:rPr>
        <w:t xml:space="preserve"> "Důležitá je prevence, to znamená, když někdo zjistí, že si špatně dopíná kalhoty nebo, že se nevejde do halenky, tak by měl začít zpytovat svědomí. Zhubnete snadno jedno, dvě, tři kila, ale když je to 20, 30 kilo, jak je to často, tak ty výsledky jsou podstatně mnohem horší, to znamená snížená dodávka energie a potom zvýšení požehnaného pohybu, pokud si ho může dovolit."</w:t>
      </w:r>
    </w:p>
    <w:p>
      <w:pPr/>
      <w:r>
        <w:rPr/>
        <w:t xml:space="preserve">Samotné Lázně Darkov si připravily osm prezentací.</w:t>
      </w:r>
    </w:p>
    <w:p>
      <w:pPr/>
      <w:r>
        <w:rPr/>
        <w:t xml:space="preserve">Jaroslav Mikula, lékařský ředitel Lázní Darkov: </w:t>
      </w:r>
      <w:r>
        <w:rPr>
          <w:i w:val="1"/>
          <w:iCs w:val="1"/>
        </w:rPr>
        <w:t xml:space="preserve">"Já jednak se chci zapojit do diskuze na téma co je zdravá krev, kterou tady rozvinuli kolegové z hematologické kliniky z Olomouce. Jaký význam, nebo jakou škodlivost má třeba káva a alkohol, no a v lázeňském prostředí my máme úžasnou minerální vodu, to je jódová voda, vždyť ten jód funguje přes cévy, takže je to téma zda-li naše Darkovská voda se dá nazvat fenoménem zdravější krve, já jsem přesvědčen, že ano a pokusím se své odborné kolegy o tom přesvědčit."</w:t>
      </w:r>
    </w:p>
    <w:p>
      <w:pPr/>
      <w:r>
        <w:rPr/>
        <w:t xml:space="preserve">Lékařské sympozium se konalo u příležitosti letošního 145. výročí založení Lázní Darkov.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9991/v-laznich-darkov-se-konal-v-rocnik-sympozia-rehabilitacni-a-lazenske-medic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2026-08-05T07:48:19+02:00</dcterms:created>
  <dcterms:modified xsi:type="dcterms:W3CDTF">2026-08-05T07:48:19+02:00</dcterms:modified>
</cp:coreProperties>
</file>

<file path=docProps/custom.xml><?xml version="1.0" encoding="utf-8"?>
<Properties xmlns="http://schemas.openxmlformats.org/officeDocument/2006/custom-properties" xmlns:vt="http://schemas.openxmlformats.org/officeDocument/2006/docPropsVTypes"/>
</file>