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si v Novém Jičíně vyslechli slova díků</w:t>
      </w:r>
    </w:p>
    <w:p>
      <w:pPr/>
      <w:r>
        <w:rPr/>
        <w:t xml:space="preserve">Dobrovolníky lze v Novém Jičíně najít na mnoha místech, kde jich přítomnost pomáhá a obohacuje život různým lidem. Teď si v kině Květen vyslechli poděkování města za ochotu věnovat svůj čas ve prospěch jiných.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starosta města, že tyto lidi máme ve svém městě, protože nám ulehčují, ulehčují nám práci a dělají takový ten nadstandard. Je to koření sociální služeb a myslím si, že ti lidé, kteří jsou třeba nemocní nebo potřebují pomoc tak na tu svízel, nejsou sami a to je velmi důležité. Moc si toho vážím.”</w:t>
      </w:r>
    </w:p>
    <w:p>
      <w:pPr/>
      <w:r>
        <w:rPr/>
        <w:t xml:space="preserve">Dobrovolníci nejvíce pomáhají ve čtyřech organizacích - v Charitě v šatníku a při Tříkrálové sbírce, prostřednictvím ADRY u osob se zdravotním postižením, dále v zařízeních Slezské diakonie, třeba v chráněném bydlení ARCHA, a také ve spolku stomiků ILCO Novojičínska.</w:t>
      </w:r>
    </w:p>
    <w:p>
      <w:pPr/>
      <w:r>
        <w:rPr>
          <w:b w:val="1"/>
          <w:bCs w:val="1"/>
        </w:rPr>
        <w:t xml:space="preserve">Martina Petrůjová, dobrovolnice ADRY: </w:t>
      </w:r>
      <w:r>
        <w:rPr/>
        <w:t xml:space="preserve">”Dobrovolnictví dělám již 13 let. Stále mě to naplňuje a baví pomáhat lidem. Pracuji vlastně v dobrovolnictví v chráněném bydlení v Novém Jičíně NaNovo.”  </w:t>
      </w:r>
    </w:p>
    <w:p>
      <w:pPr/>
      <w:r>
        <w:rPr>
          <w:b w:val="1"/>
          <w:bCs w:val="1"/>
        </w:rPr>
        <w:t xml:space="preserve">Marie Bezděková, dobrovolnice Charity Nový Jičín:</w:t>
      </w:r>
      <w:r>
        <w:rPr/>
        <w:t xml:space="preserve"> “Pocit pomoci i naplnění volného času, že můžeme pomoci těm lidem, co tam přijdou.” </w:t>
      </w:r>
    </w:p>
    <w:p>
      <w:pPr/>
      <w:r>
        <w:rPr>
          <w:b w:val="1"/>
          <w:bCs w:val="1"/>
        </w:rPr>
        <w:t xml:space="preserve">Růžena Marková, dobrovolnice Slezské diakonie: </w:t>
      </w:r>
      <w:r>
        <w:rPr/>
        <w:t xml:space="preserve">“Já pracuji v Arše jako dobrovolník, takže tam chodím s pejskem. Je tam takové souznění.”</w:t>
      </w:r>
    </w:p>
    <w:p>
      <w:pPr/>
      <w:r>
        <w:rPr/>
        <w:t xml:space="preserve">Radnice tuto děkovnou událost každoročně směřuje k datu Mezinárodního dne dobrovolnictví, který připadá na 5.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902/dobrovolnici-si-v-novem-jicine-vyslechli-slova-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2026-04-05T03:56:11+02:00</dcterms:created>
  <dcterms:modified xsi:type="dcterms:W3CDTF">2026-04-05T03:56:11+02:00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