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nadaných dětí na frýdecko-místecké 8. ZŠ</w:t>
      </w:r>
    </w:p>
    <w:p>
      <w:pPr/>
      <w:r>
        <w:rPr/>
        <w:t xml:space="preserve">Skupina nadaných žáků je z 6. až 9. třídy 8. ZŠ ve Frýdku-Místku. Každý týden v klubu dělají něco jiného. Tentokrát dostaly děti text plný cizích slov. Ta mají přeložit a objevit skrytý citát.</w:t>
      </w:r>
    </w:p>
    <w:p>
      <w:pPr/>
      <w:r>
        <w:rPr/>
        <w:t xml:space="preserve">Zuzana Hudcová, členka klubu pro nadané žáky:</w:t>
      </w:r>
      <w:r>
        <w:rPr>
          <w:i w:val="1"/>
          <w:iCs w:val="1"/>
        </w:rPr>
        <w:t xml:space="preserve"> "Kdo odolává pokušení podlehnout touze nechat dřímat vlastní energii, bývá obklopen chlorofilem. To znamená: Komu se nelení, tomu se zelení."</w:t>
      </w:r>
    </w:p>
    <w:p>
      <w:pPr/>
      <w:r>
        <w:rPr/>
        <w:t xml:space="preserve">Mezi nadanými žáky je i 13letá Zuzana. Baví ji prý úplně všechno. Jediné, co příliš nevyhledává, je matematika a fyzika.</w:t>
      </w:r>
    </w:p>
    <w:p>
      <w:pPr/>
      <w:r>
        <w:rPr/>
        <w:t xml:space="preserve">Zuzana Hudcová, členka klubu pro nadané žáky: </w:t>
      </w:r>
      <w:r>
        <w:rPr>
          <w:i w:val="1"/>
          <w:iCs w:val="1"/>
        </w:rPr>
        <w:t xml:space="preserve">"Začala jsem před rokem, kdy jsme zkoušeli IQ testy. A ti, kteří postoupili, tak postoupili tady do toho klubu. Děláme různé věci. Jako třeba: Dostali jsme kelímek a měli jsme z něj vyrobit nějakou prospěšnou věc. My jsme třeba dělali vodováhu."</w:t>
      </w:r>
    </w:p>
    <w:p>
      <w:pPr/>
      <w:r>
        <w:rPr/>
        <w:t xml:space="preserve">Na 8. ZŠ jsou takovéto kluby hned dva. Jeden pro 1. - 6. třídu, druhý pro 6. - 9.</w:t>
      </w:r>
    </w:p>
    <w:p>
      <w:pPr/>
      <w:r>
        <w:rPr/>
        <w:t xml:space="preserve">Jiří Rozehnal, vedoucí klubu, zástupce ředitelky 8. ZŠ:</w:t>
      </w:r>
      <w:r>
        <w:rPr>
          <w:i w:val="1"/>
          <w:iCs w:val="1"/>
        </w:rPr>
        <w:t xml:space="preserve"> "Buď zůstáváme tady a pak to jsou různé logické hry, šifrování, hra se slovy, různé brainstormingy například na téma Co s kelímkem od jogurtu apod. Anebo druhou variantou je, také stejně častou, že vyjíždíme s dětmi ven. Byli jsme se třeba podívat v korejské automobilce, byli jsme na logické hry v Ostravě."</w:t>
      </w:r>
    </w:p>
    <w:p>
      <w:pPr/>
      <w:r>
        <w:rPr/>
        <w:t xml:space="preserve">Marie Rojková, ředitelka 8. ZŠ: </w:t>
      </w:r>
      <w:r>
        <w:rPr>
          <w:i w:val="1"/>
          <w:iCs w:val="1"/>
        </w:rPr>
        <w:t xml:space="preserve">"To je jedna z forem, jak jsme si ověřovali, jak takové děti přemýšlí, o co mají zájem, co bychom jim mohli nabídnout. Na základě tohoto klubu jsme se rozhodli, že otevřeme třídu, která se věnuje mimořádně nadaným dětem, které jsme velmi dlouze vybírali."</w:t>
      </w:r>
    </w:p>
    <w:p>
      <w:pPr/>
      <w:r>
        <w:rPr/>
        <w:t xml:space="preserve">Výběr malých géniů probíhal od prosince do ledna. Zdejší psycholog si vytipoval 600 dětí z různých školek. Od prosince je pak sledoval. Ze všech předškoláků vybral zhruba dvacítku nadaných, budoucích prvňáčků 8. ZŠ.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433/klub-nadanych-deti-na-frydeckomistecke-8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2026-05-06T10:50:00+02:00</dcterms:created>
  <dcterms:modified xsi:type="dcterms:W3CDTF">2026-05-06T10:50:00+02:00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